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A8" w:rsidRDefault="003E5BA8" w:rsidP="00F32C0E">
      <w:pPr>
        <w:rPr>
          <w:b/>
        </w:rPr>
      </w:pPr>
    </w:p>
    <w:p w:rsidR="003E5BA8" w:rsidRDefault="003E5BA8" w:rsidP="00F32C0E">
      <w:pPr>
        <w:rPr>
          <w:b/>
        </w:rPr>
      </w:pPr>
    </w:p>
    <w:p w:rsidR="00CE491D" w:rsidRDefault="008F2256" w:rsidP="00F32C0E">
      <w:pPr>
        <w:rPr>
          <w:b/>
        </w:rPr>
      </w:pPr>
      <w:r w:rsidRPr="00CE491D">
        <w:rPr>
          <w:b/>
        </w:rPr>
        <w:t>MUISTIO</w:t>
      </w:r>
    </w:p>
    <w:p w:rsidR="002F74D1" w:rsidRDefault="0055192B" w:rsidP="00CE491D">
      <w:pPr>
        <w:rPr>
          <w:b/>
        </w:rPr>
      </w:pPr>
      <w:r w:rsidRPr="00CE491D">
        <w:rPr>
          <w:b/>
        </w:rPr>
        <w:tab/>
      </w:r>
      <w:r w:rsidRPr="00CE491D">
        <w:rPr>
          <w:b/>
        </w:rPr>
        <w:tab/>
      </w:r>
      <w:r w:rsidRPr="00CE491D">
        <w:rPr>
          <w:b/>
        </w:rPr>
        <w:tab/>
      </w:r>
    </w:p>
    <w:p w:rsidR="004B31BA" w:rsidRPr="003E5BA8" w:rsidRDefault="004B31BA" w:rsidP="00576328">
      <w:r w:rsidRPr="003E5BA8">
        <w:t>NH Satama, Pasila 2. krs</w:t>
      </w:r>
      <w:r w:rsidR="00A27AF7" w:rsidRPr="003E5BA8">
        <w:t xml:space="preserve">. Paikalla: Matti Kiiskinen, SKOL; Jukka Poutiainen, Cinia; Riku Kettu, Destia </w:t>
      </w:r>
      <w:proofErr w:type="spellStart"/>
      <w:r w:rsidR="00A27AF7" w:rsidRPr="003E5BA8">
        <w:t>Rail</w:t>
      </w:r>
      <w:proofErr w:type="spellEnd"/>
      <w:r w:rsidR="00A27AF7" w:rsidRPr="003E5BA8">
        <w:t xml:space="preserve">; Mikko Mäkelä, Destia </w:t>
      </w:r>
      <w:proofErr w:type="spellStart"/>
      <w:r w:rsidR="00A27AF7" w:rsidRPr="003E5BA8">
        <w:t>Rail</w:t>
      </w:r>
      <w:proofErr w:type="spellEnd"/>
      <w:r w:rsidR="00A27AF7" w:rsidRPr="003E5BA8">
        <w:t xml:space="preserve">; Marko Tuominen, Jukka Valjakka, Risto Lappalainen, Maria Torttila, Magnus Nygård, Markku Nummelin, Janne Tuovinen, Jukka Ronni, Liikennevirasto; Mikko Rislakki, Juhani Saranto, Harri Lukkarinen, VR </w:t>
      </w:r>
      <w:proofErr w:type="spellStart"/>
      <w:r w:rsidR="00A27AF7" w:rsidRPr="003E5BA8">
        <w:t>Track</w:t>
      </w:r>
      <w:proofErr w:type="spellEnd"/>
      <w:r w:rsidR="00A27AF7" w:rsidRPr="003E5BA8">
        <w:t xml:space="preserve"> Oy; Teppo Sotavalta, HAMK; Ari Kähkönen, Infra Ry; Kaj </w:t>
      </w:r>
      <w:proofErr w:type="spellStart"/>
      <w:r w:rsidR="00A27AF7" w:rsidRPr="003E5BA8">
        <w:t>Gronqvist</w:t>
      </w:r>
      <w:proofErr w:type="spellEnd"/>
      <w:r w:rsidR="00A27AF7" w:rsidRPr="003E5BA8">
        <w:t xml:space="preserve">, RRM Oy; Tapani Peltola, Mikko Leppänen, Ramboll Oy; Timo Pinomäki, GRK; </w:t>
      </w:r>
    </w:p>
    <w:p w:rsidR="00B262E0" w:rsidRPr="003E5BA8" w:rsidRDefault="00576328" w:rsidP="00576328">
      <w:r w:rsidRPr="003E5BA8">
        <w:t xml:space="preserve">NH Lpr </w:t>
      </w:r>
      <w:proofErr w:type="gramStart"/>
      <w:r w:rsidRPr="003E5BA8">
        <w:t>Carelia  2.</w:t>
      </w:r>
      <w:proofErr w:type="gramEnd"/>
      <w:r w:rsidRPr="003E5BA8">
        <w:t xml:space="preserve"> k</w:t>
      </w:r>
      <w:r w:rsidR="00B262E0" w:rsidRPr="003E5BA8">
        <w:t>rs video  12 hlö</w:t>
      </w:r>
      <w:r w:rsidR="0077120E" w:rsidRPr="003E5BA8">
        <w:t xml:space="preserve"> </w:t>
      </w:r>
      <w:r w:rsidR="00B262E0" w:rsidRPr="003E5BA8">
        <w:t xml:space="preserve">Paikalla: Pasi Hukkanen, Ramboll CM Oy; Kalle Toropainen, VR </w:t>
      </w:r>
      <w:proofErr w:type="spellStart"/>
      <w:r w:rsidR="00B262E0" w:rsidRPr="003E5BA8">
        <w:t>Track</w:t>
      </w:r>
      <w:proofErr w:type="spellEnd"/>
      <w:r w:rsidR="00B262E0" w:rsidRPr="003E5BA8">
        <w:t xml:space="preserve"> Oy; Sami Mäkinen ja Veijo Valtone</w:t>
      </w:r>
      <w:r w:rsidR="0077120E" w:rsidRPr="003E5BA8">
        <w:t>n, LiV</w:t>
      </w:r>
      <w:r w:rsidR="00B262E0" w:rsidRPr="003E5BA8">
        <w:t>i</w:t>
      </w:r>
    </w:p>
    <w:p w:rsidR="00B262E0" w:rsidRPr="003E5BA8" w:rsidRDefault="0077120E" w:rsidP="00576328">
      <w:r w:rsidRPr="003E5BA8">
        <w:rPr>
          <w:lang w:val="sv-SE"/>
        </w:rPr>
        <w:t xml:space="preserve">NH Tre </w:t>
      </w:r>
      <w:proofErr w:type="spellStart"/>
      <w:r w:rsidRPr="003E5BA8">
        <w:rPr>
          <w:lang w:val="sv-SE"/>
        </w:rPr>
        <w:t>Joki</w:t>
      </w:r>
      <w:proofErr w:type="spellEnd"/>
      <w:r w:rsidRPr="003E5BA8">
        <w:rPr>
          <w:lang w:val="sv-SE"/>
        </w:rPr>
        <w:t xml:space="preserve"> video, 8 </w:t>
      </w:r>
      <w:proofErr w:type="spellStart"/>
      <w:r w:rsidRPr="003E5BA8">
        <w:rPr>
          <w:lang w:val="sv-SE"/>
        </w:rPr>
        <w:t>hlöä</w:t>
      </w:r>
      <w:proofErr w:type="spellEnd"/>
      <w:r w:rsidRPr="003E5BA8">
        <w:rPr>
          <w:lang w:val="sv-SE"/>
        </w:rPr>
        <w:t xml:space="preserve">. </w:t>
      </w:r>
      <w:r w:rsidRPr="003E5BA8">
        <w:t xml:space="preserve">Paikalla: Mervi </w:t>
      </w:r>
      <w:proofErr w:type="spellStart"/>
      <w:r w:rsidRPr="003E5BA8">
        <w:t>Kulha</w:t>
      </w:r>
      <w:proofErr w:type="spellEnd"/>
      <w:r w:rsidRPr="003E5BA8">
        <w:t xml:space="preserve"> ja Heikki Virtanen, LiVi; Ari P. Lehto ja Markus Fisher, Destia </w:t>
      </w:r>
      <w:proofErr w:type="spellStart"/>
      <w:r w:rsidRPr="003E5BA8">
        <w:t>Rail</w:t>
      </w:r>
      <w:proofErr w:type="spellEnd"/>
      <w:r w:rsidRPr="003E5BA8">
        <w:t xml:space="preserve"> Oy; Petteri Mandelin, Tieto Oyj; Heikki Luomala, Tampereen Teknillinen Yliopisto</w:t>
      </w:r>
    </w:p>
    <w:p w:rsidR="0077120E" w:rsidRPr="003E5BA8" w:rsidRDefault="0077120E" w:rsidP="0077120E">
      <w:r w:rsidRPr="003E5BA8">
        <w:t xml:space="preserve">NH Oulu Kyltti video 10 hlö. Paikalla: </w:t>
      </w:r>
      <w:r w:rsidR="00576328" w:rsidRPr="003E5BA8">
        <w:t>Marko Lehtosaari</w:t>
      </w:r>
      <w:r w:rsidRPr="003E5BA8">
        <w:t xml:space="preserve">, LiVi; Petri </w:t>
      </w:r>
      <w:proofErr w:type="spellStart"/>
      <w:r w:rsidRPr="003E5BA8">
        <w:t>Prokkola</w:t>
      </w:r>
      <w:proofErr w:type="spellEnd"/>
      <w:r w:rsidRPr="003E5BA8">
        <w:t xml:space="preserve">, Joni Harju, Mikko Leskelä ja Petri Nevanperä, VR </w:t>
      </w:r>
      <w:proofErr w:type="spellStart"/>
      <w:r w:rsidRPr="003E5BA8">
        <w:t>Track</w:t>
      </w:r>
      <w:proofErr w:type="spellEnd"/>
      <w:r w:rsidRPr="003E5BA8">
        <w:t xml:space="preserve"> Oy</w:t>
      </w:r>
    </w:p>
    <w:p w:rsidR="007569B0" w:rsidRPr="003E5BA8" w:rsidRDefault="007569B0" w:rsidP="0077120E"/>
    <w:p w:rsidR="007569B0" w:rsidRPr="003E5BA8" w:rsidRDefault="007569B0" w:rsidP="0077120E">
      <w:r w:rsidRPr="003E5BA8">
        <w:t>Kaikki esittelyaineistot löytyvät seuraavasta osoitteesta Liikenneviraston sivustolta:</w:t>
      </w:r>
    </w:p>
    <w:p w:rsidR="00CA7450" w:rsidRPr="003E5BA8" w:rsidRDefault="007569B0" w:rsidP="00576328">
      <w:pPr>
        <w:rPr>
          <w:b/>
        </w:rPr>
      </w:pPr>
      <w:r w:rsidRPr="003E5BA8">
        <w:rPr>
          <w:b/>
        </w:rPr>
        <w:t>https://www.liikennevirasto.fi/palveluntuottajat/yhteistyoverkostot/rautatiefoorumi/kokoukset#.WvqJuBFlKUk</w:t>
      </w:r>
    </w:p>
    <w:p w:rsidR="007D2A05" w:rsidRPr="003E5BA8" w:rsidRDefault="00F32C0E" w:rsidP="007D2A05">
      <w:r w:rsidRPr="003E5BA8">
        <w:rPr>
          <w:b/>
          <w:bCs/>
        </w:rPr>
        <w:t>09</w:t>
      </w:r>
      <w:r w:rsidR="00CE4C47" w:rsidRPr="003E5BA8">
        <w:rPr>
          <w:b/>
          <w:bCs/>
        </w:rPr>
        <w:t>.00</w:t>
      </w:r>
      <w:r w:rsidRPr="003E5BA8">
        <w:rPr>
          <w:b/>
          <w:bCs/>
        </w:rPr>
        <w:t>-09</w:t>
      </w:r>
      <w:r w:rsidR="007D2A05" w:rsidRPr="003E5BA8">
        <w:rPr>
          <w:b/>
          <w:bCs/>
        </w:rPr>
        <w:t>.15</w:t>
      </w:r>
      <w:r w:rsidR="00CD4173" w:rsidRPr="003E5BA8">
        <w:t xml:space="preserve">   </w:t>
      </w:r>
      <w:r w:rsidRPr="003E5BA8">
        <w:tab/>
      </w:r>
      <w:r w:rsidR="00CD4173" w:rsidRPr="003E5BA8">
        <w:t>Tila</w:t>
      </w:r>
      <w:r w:rsidRPr="003E5BA8">
        <w:t>isuuden avaus</w:t>
      </w:r>
      <w:r w:rsidR="00851252" w:rsidRPr="003E5BA8">
        <w:t xml:space="preserve"> ja</w:t>
      </w:r>
      <w:r w:rsidRPr="003E5BA8">
        <w:t xml:space="preserve"> edellisen tapaamisen muistio</w:t>
      </w:r>
    </w:p>
    <w:p w:rsidR="00981540" w:rsidRPr="003E5BA8" w:rsidRDefault="00981540" w:rsidP="008F2256">
      <w:pPr>
        <w:ind w:left="1304" w:firstLine="1"/>
      </w:pPr>
      <w:r w:rsidRPr="003E5BA8">
        <w:t>Magnus Nygård, kunnossapito-osaston johtaja, avas</w:t>
      </w:r>
      <w:r w:rsidR="008F2256" w:rsidRPr="003E5BA8">
        <w:t>i tilaisuuden ja toivotti osallistujat</w:t>
      </w:r>
      <w:r w:rsidRPr="003E5BA8">
        <w:t xml:space="preserve"> tervetulleiksi. Käytiin lyhyesti läpi edellisen tapaamisen muistiota</w:t>
      </w:r>
      <w:r w:rsidR="00A27AF7" w:rsidRPr="003E5BA8">
        <w:t xml:space="preserve">. Edellinen tapaaminen järjestettiin Kouvolassa </w:t>
      </w:r>
      <w:proofErr w:type="spellStart"/>
      <w:r w:rsidR="00A27AF7" w:rsidRPr="003E5BA8">
        <w:t>ROKin</w:t>
      </w:r>
      <w:proofErr w:type="spellEnd"/>
      <w:r w:rsidR="00A27AF7" w:rsidRPr="003E5BA8">
        <w:t xml:space="preserve"> tiloissa ja painottui pitkälti osaamiseen ja koulutukseen</w:t>
      </w:r>
      <w:r w:rsidR="008F2256" w:rsidRPr="003E5BA8">
        <w:t>.</w:t>
      </w:r>
      <w:r w:rsidRPr="003E5BA8">
        <w:t xml:space="preserve"> </w:t>
      </w:r>
    </w:p>
    <w:p w:rsidR="00F32C0E" w:rsidRPr="003E5BA8" w:rsidRDefault="00F32C0E" w:rsidP="007D2A05">
      <w:r w:rsidRPr="003E5BA8">
        <w:rPr>
          <w:b/>
          <w:bCs/>
        </w:rPr>
        <w:t>09.15-09.30</w:t>
      </w:r>
      <w:r w:rsidRPr="003E5BA8">
        <w:tab/>
      </w:r>
      <w:r w:rsidR="00851252" w:rsidRPr="003E5BA8">
        <w:t>Liikennehallinnon ajankohtaisia</w:t>
      </w:r>
    </w:p>
    <w:p w:rsidR="00981540" w:rsidRPr="003E5BA8" w:rsidRDefault="00981540" w:rsidP="00981540">
      <w:pPr>
        <w:ind w:left="1304" w:firstLine="1"/>
      </w:pPr>
      <w:r w:rsidRPr="003E5BA8">
        <w:t>Magnus Nygård kertoi ajankohtaiset kuulumiset liikennehallinnon asioista, mm. organisaati</w:t>
      </w:r>
      <w:r w:rsidR="009D3942" w:rsidRPr="003E5BA8">
        <w:t>omuutokset koskien</w:t>
      </w:r>
      <w:r w:rsidRPr="003E5BA8">
        <w:t xml:space="preserve"> ”Väylävirastoa”</w:t>
      </w:r>
      <w:r w:rsidR="009D3942" w:rsidRPr="003E5BA8">
        <w:t>, ”Liikenteen</w:t>
      </w:r>
      <w:r w:rsidRPr="003E5BA8">
        <w:t>ohjausyhtiö</w:t>
      </w:r>
      <w:r w:rsidR="009D3942" w:rsidRPr="003E5BA8">
        <w:t>t</w:t>
      </w:r>
      <w:r w:rsidRPr="003E5BA8">
        <w:t>ä”</w:t>
      </w:r>
      <w:r w:rsidR="009D3942" w:rsidRPr="003E5BA8">
        <w:t xml:space="preserve"> ja ”</w:t>
      </w:r>
      <w:proofErr w:type="spellStart"/>
      <w:proofErr w:type="gramStart"/>
      <w:r w:rsidR="009D3942" w:rsidRPr="003E5BA8">
        <w:t>Traficom:ia</w:t>
      </w:r>
      <w:proofErr w:type="spellEnd"/>
      <w:proofErr w:type="gramEnd"/>
      <w:r w:rsidR="009D3942" w:rsidRPr="003E5BA8">
        <w:t>”</w:t>
      </w:r>
      <w:r w:rsidRPr="003E5BA8">
        <w:t xml:space="preserve"> sekä muutosten aikataulutus.</w:t>
      </w:r>
    </w:p>
    <w:p w:rsidR="007D2A05" w:rsidRPr="003E5BA8" w:rsidRDefault="00BA6E42" w:rsidP="00CE4C47">
      <w:r w:rsidRPr="003E5BA8">
        <w:rPr>
          <w:b/>
          <w:bCs/>
        </w:rPr>
        <w:t>09.30-09.50</w:t>
      </w:r>
      <w:r w:rsidRPr="003E5BA8">
        <w:t xml:space="preserve">   </w:t>
      </w:r>
      <w:r w:rsidR="00851252" w:rsidRPr="003E5BA8">
        <w:t xml:space="preserve">  </w:t>
      </w:r>
      <w:r w:rsidRPr="003E5BA8">
        <w:t>Tasoris</w:t>
      </w:r>
      <w:r w:rsidR="00981540" w:rsidRPr="003E5BA8">
        <w:t>teysturvallisuuden toimenpiteet</w:t>
      </w:r>
    </w:p>
    <w:p w:rsidR="00981540" w:rsidRPr="003E5BA8" w:rsidRDefault="000D0913" w:rsidP="009A3697">
      <w:pPr>
        <w:ind w:left="1304"/>
      </w:pPr>
      <w:r w:rsidRPr="003E5BA8">
        <w:t xml:space="preserve">Jarmo </w:t>
      </w:r>
      <w:r w:rsidR="009A3697" w:rsidRPr="003E5BA8">
        <w:t>Koistinen</w:t>
      </w:r>
      <w:r w:rsidRPr="003E5BA8">
        <w:t xml:space="preserve"> </w:t>
      </w:r>
      <w:r w:rsidR="00FA2D05" w:rsidRPr="003E5BA8">
        <w:t>R</w:t>
      </w:r>
      <w:r w:rsidR="00981540" w:rsidRPr="003E5BA8">
        <w:t>adan para</w:t>
      </w:r>
      <w:r w:rsidRPr="003E5BA8">
        <w:t>ntamishankkeet yksiköstä</w:t>
      </w:r>
      <w:r w:rsidR="00A115EB" w:rsidRPr="003E5BA8">
        <w:t xml:space="preserve"> es</w:t>
      </w:r>
      <w:r w:rsidR="00904E76" w:rsidRPr="003E5BA8">
        <w:t>i</w:t>
      </w:r>
      <w:r w:rsidR="00A115EB" w:rsidRPr="003E5BA8">
        <w:t>tteli</w:t>
      </w:r>
      <w:r w:rsidR="00904E76" w:rsidRPr="003E5BA8">
        <w:t xml:space="preserve"> toteutetta</w:t>
      </w:r>
      <w:r w:rsidR="00981540" w:rsidRPr="003E5BA8">
        <w:t>v</w:t>
      </w:r>
      <w:r w:rsidR="00904E76" w:rsidRPr="003E5BA8">
        <w:t>a</w:t>
      </w:r>
      <w:r w:rsidR="00981540" w:rsidRPr="003E5BA8">
        <w:t xml:space="preserve">t </w:t>
      </w:r>
      <w:r w:rsidRPr="003E5BA8">
        <w:t xml:space="preserve">tasoristeysturvallisuuden </w:t>
      </w:r>
      <w:r w:rsidR="00981540" w:rsidRPr="003E5BA8">
        <w:t>toimenpiteet j</w:t>
      </w:r>
      <w:r w:rsidRPr="003E5BA8">
        <w:t xml:space="preserve">a niiden aikataulut sekä </w:t>
      </w:r>
      <w:r w:rsidR="00A115EB" w:rsidRPr="003E5BA8">
        <w:t xml:space="preserve">muuta </w:t>
      </w:r>
      <w:r w:rsidRPr="003E5BA8">
        <w:t>ajankohtaista asiaan liittyvää.</w:t>
      </w:r>
    </w:p>
    <w:p w:rsidR="00A115EB" w:rsidRPr="003E5BA8" w:rsidRDefault="00A115EB" w:rsidP="009A3697">
      <w:pPr>
        <w:ind w:left="1304"/>
      </w:pPr>
    </w:p>
    <w:p w:rsidR="00A115EB" w:rsidRPr="003E5BA8" w:rsidRDefault="00A115EB" w:rsidP="009A3697">
      <w:pPr>
        <w:ind w:left="1304"/>
      </w:pPr>
    </w:p>
    <w:p w:rsidR="00A115EB" w:rsidRPr="003E5BA8" w:rsidRDefault="00A115EB" w:rsidP="009A3697">
      <w:pPr>
        <w:ind w:left="1304"/>
      </w:pPr>
    </w:p>
    <w:p w:rsidR="007D2A05" w:rsidRPr="003E5BA8" w:rsidRDefault="00DC079D" w:rsidP="007D2A05">
      <w:r w:rsidRPr="003E5BA8">
        <w:rPr>
          <w:b/>
          <w:bCs/>
        </w:rPr>
        <w:t>09.50-10.10</w:t>
      </w:r>
      <w:r w:rsidRPr="003E5BA8">
        <w:rPr>
          <w:b/>
          <w:bCs/>
        </w:rPr>
        <w:tab/>
      </w:r>
      <w:r w:rsidR="00851252" w:rsidRPr="003E5BA8">
        <w:rPr>
          <w:b/>
          <w:bCs/>
        </w:rPr>
        <w:t xml:space="preserve"> </w:t>
      </w:r>
      <w:r w:rsidRPr="003E5BA8">
        <w:rPr>
          <w:bCs/>
        </w:rPr>
        <w:t xml:space="preserve">Tilannekatsaus radan rakentamishankkeet </w:t>
      </w:r>
      <w:r w:rsidR="00851252" w:rsidRPr="003E5BA8">
        <w:rPr>
          <w:bCs/>
        </w:rPr>
        <w:t>ja kunnossapidon hankinnat</w:t>
      </w:r>
    </w:p>
    <w:p w:rsidR="008F2256" w:rsidRPr="003E5BA8" w:rsidRDefault="008F2256" w:rsidP="003276AA">
      <w:pPr>
        <w:ind w:left="1304" w:firstLine="1"/>
      </w:pPr>
      <w:r w:rsidRPr="003E5BA8">
        <w:t>Mari Torttila</w:t>
      </w:r>
      <w:r w:rsidR="00FA2D05" w:rsidRPr="003E5BA8">
        <w:t>, R</w:t>
      </w:r>
      <w:r w:rsidR="003276AA" w:rsidRPr="003E5BA8">
        <w:t>adan parantamishankkeet yksikön päällikkö</w:t>
      </w:r>
      <w:r w:rsidR="00FA2D05" w:rsidRPr="003E5BA8">
        <w:t xml:space="preserve"> </w:t>
      </w:r>
      <w:r w:rsidR="00FA2D05" w:rsidRPr="003E5BA8">
        <w:rPr>
          <w:rFonts w:cstheme="minorHAnsi"/>
          <w:strike/>
        </w:rPr>
        <w:t>vt.</w:t>
      </w:r>
      <w:r w:rsidR="003276AA" w:rsidRPr="003E5BA8">
        <w:t>,</w:t>
      </w:r>
      <w:r w:rsidRPr="003E5BA8">
        <w:t xml:space="preserve"> kävi läpi</w:t>
      </w:r>
      <w:r w:rsidR="00E26E28" w:rsidRPr="003E5BA8">
        <w:t xml:space="preserve"> parhaillaan</w:t>
      </w:r>
      <w:r w:rsidRPr="003E5BA8">
        <w:t xml:space="preserve"> </w:t>
      </w:r>
      <w:r w:rsidR="00E26E28" w:rsidRPr="003E5BA8">
        <w:t xml:space="preserve">käynnissä olevat ja </w:t>
      </w:r>
      <w:r w:rsidRPr="003E5BA8">
        <w:t>tulevat lähivuosien radan rakentamishankkeet. Veijo Valtonen esitteli radan kunnossapidon kilpailutus</w:t>
      </w:r>
      <w:r w:rsidR="00E26E28" w:rsidRPr="003E5BA8">
        <w:t xml:space="preserve"> aikataulua ja samalla käytiin läpi </w:t>
      </w:r>
      <w:r w:rsidRPr="003E5BA8">
        <w:t>käynnissä olevat</w:t>
      </w:r>
      <w:r w:rsidR="00E26E28" w:rsidRPr="003E5BA8">
        <w:t xml:space="preserve"> sekä seuraavat</w:t>
      </w:r>
      <w:r w:rsidRPr="003E5BA8">
        <w:t xml:space="preserve"> kilpailutukset.  </w:t>
      </w:r>
    </w:p>
    <w:p w:rsidR="007D2A05" w:rsidRPr="003E5BA8" w:rsidRDefault="00DC079D" w:rsidP="007D2A05">
      <w:r w:rsidRPr="003E5BA8">
        <w:rPr>
          <w:b/>
          <w:bCs/>
        </w:rPr>
        <w:t>10.10-10:2</w:t>
      </w:r>
      <w:r w:rsidR="007D2A05" w:rsidRPr="003E5BA8">
        <w:rPr>
          <w:b/>
          <w:bCs/>
        </w:rPr>
        <w:t>5</w:t>
      </w:r>
      <w:r w:rsidR="007D2A05" w:rsidRPr="003E5BA8">
        <w:t xml:space="preserve"> </w:t>
      </w:r>
      <w:r w:rsidRPr="003E5BA8">
        <w:t xml:space="preserve">  </w:t>
      </w:r>
      <w:r w:rsidR="00851252" w:rsidRPr="003E5BA8">
        <w:t xml:space="preserve">  </w:t>
      </w:r>
      <w:r w:rsidR="008B62D6" w:rsidRPr="003E5BA8">
        <w:t xml:space="preserve">Osaaminen, koulutus ja </w:t>
      </w:r>
      <w:r w:rsidRPr="003E5BA8">
        <w:t>pätevyysvaatimukset</w:t>
      </w:r>
    </w:p>
    <w:p w:rsidR="00440EED" w:rsidRPr="003E5BA8" w:rsidRDefault="00FA2D05" w:rsidP="003276AA">
      <w:pPr>
        <w:ind w:left="1304" w:firstLine="1"/>
      </w:pPr>
      <w:r w:rsidRPr="003E5BA8">
        <w:t>Janne Tuovinen L</w:t>
      </w:r>
      <w:r w:rsidR="003276AA" w:rsidRPr="003E5BA8">
        <w:t>iikenne- ja työturvallisuusyksiköstä</w:t>
      </w:r>
      <w:r w:rsidR="00440EED" w:rsidRPr="003E5BA8">
        <w:t xml:space="preserve"> </w:t>
      </w:r>
      <w:r w:rsidR="006B05A0" w:rsidRPr="003E5BA8">
        <w:t>kertoi tarvittavasta osaamisesta sekä vaadittavista pätevyyksistä valtion rataverkolla.</w:t>
      </w:r>
    </w:p>
    <w:p w:rsidR="00BC4D95" w:rsidRPr="003E5BA8" w:rsidRDefault="00DC079D" w:rsidP="007D2A05">
      <w:r w:rsidRPr="003E5BA8">
        <w:rPr>
          <w:b/>
          <w:bCs/>
        </w:rPr>
        <w:t>10.2</w:t>
      </w:r>
      <w:r w:rsidR="007D2A05" w:rsidRPr="003E5BA8">
        <w:rPr>
          <w:b/>
          <w:bCs/>
        </w:rPr>
        <w:t>5</w:t>
      </w:r>
      <w:r w:rsidRPr="003E5BA8">
        <w:rPr>
          <w:b/>
          <w:bCs/>
        </w:rPr>
        <w:t>-10.40</w:t>
      </w:r>
      <w:r w:rsidR="00851252" w:rsidRPr="003E5BA8">
        <w:tab/>
        <w:t xml:space="preserve"> Rautatieturvallisuus, katsaus</w:t>
      </w:r>
    </w:p>
    <w:p w:rsidR="006B05A0" w:rsidRPr="003E5BA8" w:rsidRDefault="003276AA" w:rsidP="006B05A0">
      <w:pPr>
        <w:ind w:left="1304" w:firstLine="1"/>
      </w:pPr>
      <w:r w:rsidRPr="003E5BA8">
        <w:t xml:space="preserve">Työturvallisuuspäällikkö Risto Lappalainen </w:t>
      </w:r>
      <w:r w:rsidR="006B05A0" w:rsidRPr="003E5BA8">
        <w:t>kertasi ajankohtaisen tiedotteen työtapaturmista ja turvallisuudesta työmailla.</w:t>
      </w:r>
    </w:p>
    <w:p w:rsidR="007D2A05" w:rsidRPr="003E5BA8" w:rsidRDefault="00DC079D" w:rsidP="007D2A05">
      <w:pPr>
        <w:rPr>
          <w:b/>
          <w:bCs/>
        </w:rPr>
      </w:pPr>
      <w:r w:rsidRPr="003E5BA8">
        <w:rPr>
          <w:b/>
          <w:bCs/>
        </w:rPr>
        <w:t>10.40-10.50</w:t>
      </w:r>
      <w:r w:rsidR="003563F9" w:rsidRPr="003E5BA8">
        <w:rPr>
          <w:b/>
          <w:bCs/>
        </w:rPr>
        <w:tab/>
      </w:r>
      <w:r w:rsidR="00851252" w:rsidRPr="003E5BA8">
        <w:rPr>
          <w:b/>
          <w:bCs/>
        </w:rPr>
        <w:t xml:space="preserve"> </w:t>
      </w:r>
      <w:r w:rsidRPr="003E5BA8">
        <w:rPr>
          <w:bCs/>
        </w:rPr>
        <w:t>Tauko</w:t>
      </w:r>
    </w:p>
    <w:p w:rsidR="00851252" w:rsidRPr="003E5BA8" w:rsidRDefault="00DC079D" w:rsidP="00E111F5">
      <w:pPr>
        <w:rPr>
          <w:bCs/>
        </w:rPr>
      </w:pPr>
      <w:r w:rsidRPr="003E5BA8">
        <w:rPr>
          <w:b/>
          <w:bCs/>
        </w:rPr>
        <w:t>10.5</w:t>
      </w:r>
      <w:r w:rsidR="00646F62" w:rsidRPr="003E5BA8">
        <w:rPr>
          <w:b/>
          <w:bCs/>
        </w:rPr>
        <w:t>0</w:t>
      </w:r>
      <w:r w:rsidRPr="003E5BA8">
        <w:rPr>
          <w:b/>
          <w:bCs/>
        </w:rPr>
        <w:t>-11.10</w:t>
      </w:r>
      <w:r w:rsidRPr="003E5BA8">
        <w:rPr>
          <w:b/>
          <w:bCs/>
        </w:rPr>
        <w:tab/>
      </w:r>
      <w:r w:rsidR="00851252" w:rsidRPr="003E5BA8">
        <w:rPr>
          <w:b/>
          <w:bCs/>
        </w:rPr>
        <w:t xml:space="preserve"> </w:t>
      </w:r>
      <w:r w:rsidR="0085066B" w:rsidRPr="003E5BA8">
        <w:rPr>
          <w:bCs/>
        </w:rPr>
        <w:t>Alatyöryhmien tilannekatsaus</w:t>
      </w:r>
    </w:p>
    <w:p w:rsidR="007D2A05" w:rsidRPr="003E5BA8" w:rsidRDefault="00FA2D05" w:rsidP="00FA2D05">
      <w:pPr>
        <w:ind w:left="1304" w:firstLine="53"/>
        <w:rPr>
          <w:bCs/>
        </w:rPr>
      </w:pPr>
      <w:r w:rsidRPr="003E5BA8">
        <w:rPr>
          <w:bCs/>
        </w:rPr>
        <w:t>Foorumin a</w:t>
      </w:r>
      <w:r w:rsidR="0085066B" w:rsidRPr="003E5BA8">
        <w:rPr>
          <w:bCs/>
        </w:rPr>
        <w:t>latyöryhmien ”Hankinnan asiakirjat, T</w:t>
      </w:r>
      <w:r w:rsidR="00851252" w:rsidRPr="003E5BA8">
        <w:rPr>
          <w:bCs/>
        </w:rPr>
        <w:t xml:space="preserve">urvallisuus, </w:t>
      </w:r>
      <w:r w:rsidR="0085066B" w:rsidRPr="003E5BA8">
        <w:rPr>
          <w:bCs/>
        </w:rPr>
        <w:t>O</w:t>
      </w:r>
      <w:r w:rsidR="00DC079D" w:rsidRPr="003E5BA8">
        <w:rPr>
          <w:bCs/>
        </w:rPr>
        <w:t>saaminen</w:t>
      </w:r>
      <w:r w:rsidR="0085066B" w:rsidRPr="003E5BA8">
        <w:rPr>
          <w:bCs/>
        </w:rPr>
        <w:t>” tilannekatsaus.</w:t>
      </w:r>
    </w:p>
    <w:p w:rsidR="00DC079D" w:rsidRPr="003E5BA8" w:rsidRDefault="00DC079D" w:rsidP="00DC079D">
      <w:pPr>
        <w:rPr>
          <w:bCs/>
        </w:rPr>
      </w:pPr>
      <w:r w:rsidRPr="003E5BA8">
        <w:rPr>
          <w:b/>
          <w:bCs/>
        </w:rPr>
        <w:t>11.10-11.</w:t>
      </w:r>
      <w:proofErr w:type="gramStart"/>
      <w:r w:rsidRPr="003E5BA8">
        <w:rPr>
          <w:b/>
          <w:bCs/>
        </w:rPr>
        <w:t>30</w:t>
      </w:r>
      <w:r w:rsidRPr="003E5BA8">
        <w:rPr>
          <w:bCs/>
        </w:rPr>
        <w:t>  </w:t>
      </w:r>
      <w:r w:rsidRPr="003E5BA8">
        <w:rPr>
          <w:bCs/>
        </w:rPr>
        <w:tab/>
      </w:r>
      <w:proofErr w:type="gramEnd"/>
      <w:r w:rsidR="00851252" w:rsidRPr="003E5BA8">
        <w:rPr>
          <w:bCs/>
        </w:rPr>
        <w:t xml:space="preserve"> </w:t>
      </w:r>
      <w:proofErr w:type="spellStart"/>
      <w:r w:rsidR="00851252" w:rsidRPr="003E5BA8">
        <w:rPr>
          <w:bCs/>
        </w:rPr>
        <w:t>Digitalisaatio</w:t>
      </w:r>
      <w:r w:rsidRPr="003E5BA8">
        <w:rPr>
          <w:bCs/>
        </w:rPr>
        <w:t>hankkeen</w:t>
      </w:r>
      <w:proofErr w:type="spellEnd"/>
      <w:r w:rsidRPr="003E5BA8">
        <w:rPr>
          <w:bCs/>
        </w:rPr>
        <w:t xml:space="preserve"> kokeilut</w:t>
      </w:r>
    </w:p>
    <w:p w:rsidR="006B05A0" w:rsidRPr="003E5BA8" w:rsidRDefault="003276AA" w:rsidP="00B618F8">
      <w:pPr>
        <w:ind w:left="1304" w:firstLine="1"/>
        <w:rPr>
          <w:bCs/>
        </w:rPr>
      </w:pPr>
      <w:r w:rsidRPr="003E5BA8">
        <w:rPr>
          <w:bCs/>
        </w:rPr>
        <w:t>Jouni Hytönen</w:t>
      </w:r>
      <w:r w:rsidR="00FA2D05" w:rsidRPr="003E5BA8">
        <w:rPr>
          <w:bCs/>
        </w:rPr>
        <w:t xml:space="preserve"> K</w:t>
      </w:r>
      <w:r w:rsidR="006B05A0" w:rsidRPr="003E5BA8">
        <w:rPr>
          <w:bCs/>
        </w:rPr>
        <w:t>unnossapidon ohjaus</w:t>
      </w:r>
      <w:r w:rsidRPr="003E5BA8">
        <w:rPr>
          <w:bCs/>
        </w:rPr>
        <w:t xml:space="preserve">- ja kehittäminen yksiköstä </w:t>
      </w:r>
      <w:r w:rsidR="00B618F8" w:rsidRPr="003E5BA8">
        <w:rPr>
          <w:bCs/>
        </w:rPr>
        <w:t xml:space="preserve">kertoi ”Uusien tiedontuotannon menetelmien” kokeiluista </w:t>
      </w:r>
      <w:proofErr w:type="spellStart"/>
      <w:r w:rsidR="00B618F8" w:rsidRPr="003E5BA8">
        <w:rPr>
          <w:bCs/>
        </w:rPr>
        <w:t>Digitalisaatiohankkeen</w:t>
      </w:r>
      <w:proofErr w:type="spellEnd"/>
      <w:r w:rsidR="00B618F8" w:rsidRPr="003E5BA8">
        <w:rPr>
          <w:bCs/>
        </w:rPr>
        <w:t xml:space="preserve"> yhteydessä.</w:t>
      </w:r>
    </w:p>
    <w:p w:rsidR="00DC079D" w:rsidRPr="003E5BA8" w:rsidRDefault="005B1910" w:rsidP="005B1910">
      <w:pPr>
        <w:ind w:left="1304" w:hanging="1304"/>
        <w:rPr>
          <w:bCs/>
        </w:rPr>
      </w:pPr>
      <w:r w:rsidRPr="003E5BA8">
        <w:rPr>
          <w:b/>
          <w:bCs/>
        </w:rPr>
        <w:t>11.30-11.50</w:t>
      </w:r>
      <w:r w:rsidR="00DC079D" w:rsidRPr="003E5BA8">
        <w:rPr>
          <w:bCs/>
        </w:rPr>
        <w:t xml:space="preserve">   </w:t>
      </w:r>
      <w:r w:rsidR="00DC079D" w:rsidRPr="003E5BA8">
        <w:rPr>
          <w:bCs/>
        </w:rPr>
        <w:tab/>
      </w:r>
      <w:r w:rsidRPr="003E5BA8">
        <w:rPr>
          <w:bCs/>
        </w:rPr>
        <w:t>Täsmällisyyden kehittämistoimenpiteet</w:t>
      </w:r>
    </w:p>
    <w:p w:rsidR="006B05A0" w:rsidRPr="003E5BA8" w:rsidRDefault="006B05A0" w:rsidP="005B1910">
      <w:pPr>
        <w:ind w:left="1304" w:hanging="1304"/>
        <w:rPr>
          <w:bCs/>
        </w:rPr>
      </w:pPr>
      <w:r w:rsidRPr="003E5BA8">
        <w:rPr>
          <w:b/>
          <w:bCs/>
        </w:rPr>
        <w:tab/>
      </w:r>
      <w:r w:rsidR="005107AB" w:rsidRPr="003E5BA8">
        <w:rPr>
          <w:bCs/>
        </w:rPr>
        <w:t xml:space="preserve">Maija Märkälä </w:t>
      </w:r>
      <w:r w:rsidR="00FA2D05" w:rsidRPr="003E5BA8">
        <w:rPr>
          <w:bCs/>
        </w:rPr>
        <w:t xml:space="preserve">Rataverkon käyttöyksiköstä </w:t>
      </w:r>
      <w:r w:rsidR="005107AB" w:rsidRPr="003E5BA8">
        <w:rPr>
          <w:bCs/>
        </w:rPr>
        <w:t>esitteli kaukoliikenteen täsmällisyyden parantamiseen liittyviä ”</w:t>
      </w:r>
      <w:proofErr w:type="spellStart"/>
      <w:r w:rsidR="005107AB" w:rsidRPr="003E5BA8">
        <w:rPr>
          <w:bCs/>
        </w:rPr>
        <w:t>täsmätoimenpiteitä</w:t>
      </w:r>
      <w:proofErr w:type="spellEnd"/>
      <w:r w:rsidR="00FA2D05" w:rsidRPr="003E5BA8">
        <w:rPr>
          <w:bCs/>
        </w:rPr>
        <w:t>”.</w:t>
      </w:r>
    </w:p>
    <w:p w:rsidR="00DC079D" w:rsidRPr="003E5BA8" w:rsidRDefault="005B1910" w:rsidP="00E111F5">
      <w:pPr>
        <w:rPr>
          <w:bCs/>
        </w:rPr>
      </w:pPr>
      <w:r w:rsidRPr="003E5BA8">
        <w:rPr>
          <w:b/>
          <w:bCs/>
        </w:rPr>
        <w:t>11.50-12.00</w:t>
      </w:r>
      <w:r w:rsidR="00DC079D" w:rsidRPr="003E5BA8">
        <w:rPr>
          <w:bCs/>
        </w:rPr>
        <w:tab/>
      </w:r>
      <w:r w:rsidR="00851252" w:rsidRPr="003E5BA8">
        <w:rPr>
          <w:bCs/>
        </w:rPr>
        <w:t>Muut asiat, seuraava kokous,</w:t>
      </w:r>
      <w:r w:rsidRPr="003E5BA8">
        <w:rPr>
          <w:bCs/>
        </w:rPr>
        <w:t xml:space="preserve"> tilaisuuden päättäminen</w:t>
      </w:r>
    </w:p>
    <w:p w:rsidR="00A27AF7" w:rsidRPr="003E5BA8" w:rsidRDefault="00A27AF7" w:rsidP="009F61F1">
      <w:pPr>
        <w:ind w:left="1300"/>
        <w:rPr>
          <w:bCs/>
        </w:rPr>
      </w:pPr>
      <w:r w:rsidRPr="003E5BA8">
        <w:rPr>
          <w:bCs/>
        </w:rPr>
        <w:t xml:space="preserve">Lopussa nostettiin esiin kysymys siitä, että miten Liikennevirastossa käsitellään eri toimijoilta tulevia kehitysehdotuksia. Todettiin, että aloitteita tulee useille eri tahoille ja menettelyjä olisi tarve yhtenäistää. Case-esimerkkinä oli vaihteiden </w:t>
      </w:r>
      <w:r w:rsidR="009F61F1" w:rsidRPr="003E5BA8">
        <w:rPr>
          <w:bCs/>
        </w:rPr>
        <w:t>asentamiseen liittyvä aloite, johon ei oltu vielä saatu vastausta.</w:t>
      </w:r>
    </w:p>
    <w:p w:rsidR="00FA2D05" w:rsidRPr="003E5BA8" w:rsidRDefault="00FA2D05" w:rsidP="00E111F5">
      <w:pPr>
        <w:rPr>
          <w:bCs/>
        </w:rPr>
      </w:pPr>
      <w:r w:rsidRPr="003E5BA8">
        <w:rPr>
          <w:bCs/>
        </w:rPr>
        <w:tab/>
      </w:r>
    </w:p>
    <w:p w:rsidR="00FA2D05" w:rsidRPr="003E5BA8" w:rsidRDefault="00FA2D05" w:rsidP="00FA2D05">
      <w:pPr>
        <w:ind w:firstLine="1304"/>
        <w:rPr>
          <w:bCs/>
        </w:rPr>
      </w:pPr>
      <w:r w:rsidRPr="003E5BA8">
        <w:rPr>
          <w:bCs/>
        </w:rPr>
        <w:t>Seuraava kokous Liikennevirastossa, Pasilassa To 4.10.2018 klo 09-12</w:t>
      </w:r>
    </w:p>
    <w:p w:rsidR="00FA2D05" w:rsidRPr="003E5BA8" w:rsidRDefault="00FA2D05" w:rsidP="00E111F5">
      <w:pPr>
        <w:rPr>
          <w:bCs/>
        </w:rPr>
      </w:pPr>
      <w:r w:rsidRPr="003E5BA8">
        <w:rPr>
          <w:bCs/>
        </w:rPr>
        <w:tab/>
        <w:t>Magnus Nygård päätti kokouksen.</w:t>
      </w:r>
    </w:p>
    <w:p w:rsidR="00856279" w:rsidRPr="003E5BA8" w:rsidRDefault="00856279" w:rsidP="0055192B"/>
    <w:sectPr w:rsidR="00856279" w:rsidRPr="003E5B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8D" w:rsidRDefault="00F5228D" w:rsidP="00DD207F">
      <w:pPr>
        <w:spacing w:after="0" w:line="240" w:lineRule="auto"/>
      </w:pPr>
      <w:r>
        <w:separator/>
      </w:r>
    </w:p>
  </w:endnote>
  <w:endnote w:type="continuationSeparator" w:id="0">
    <w:p w:rsidR="00F5228D" w:rsidRDefault="00F5228D" w:rsidP="00DD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8D" w:rsidRDefault="00F5228D" w:rsidP="00DD207F">
      <w:pPr>
        <w:spacing w:after="0" w:line="240" w:lineRule="auto"/>
      </w:pPr>
      <w:r>
        <w:separator/>
      </w:r>
    </w:p>
  </w:footnote>
  <w:footnote w:type="continuationSeparator" w:id="0">
    <w:p w:rsidR="00F5228D" w:rsidRDefault="00F5228D" w:rsidP="00DD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7F" w:rsidRDefault="000312F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1C023B0F" wp14:editId="1CA06586">
          <wp:simplePos x="0" y="0"/>
          <wp:positionH relativeFrom="column">
            <wp:posOffset>5286375</wp:posOffset>
          </wp:positionH>
          <wp:positionV relativeFrom="paragraph">
            <wp:posOffset>121920</wp:posOffset>
          </wp:positionV>
          <wp:extent cx="838200" cy="734060"/>
          <wp:effectExtent l="0" t="0" r="0" b="889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_tunnus_RGB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F67">
      <w:rPr>
        <w:noProof/>
        <w:lang w:eastAsia="fi-FI"/>
      </w:rPr>
      <w:drawing>
        <wp:inline distT="0" distB="0" distL="0" distR="0" wp14:anchorId="11C6E881" wp14:editId="16D24733">
          <wp:extent cx="1053523" cy="1122285"/>
          <wp:effectExtent l="0" t="0" r="0" b="1905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ikennevirasto_logo_Fin_print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847" cy="1127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207F">
      <w:tab/>
    </w:r>
    <w:r w:rsidR="00DD20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1F0A"/>
    <w:multiLevelType w:val="hybridMultilevel"/>
    <w:tmpl w:val="DA56C00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216D1474"/>
    <w:multiLevelType w:val="hybridMultilevel"/>
    <w:tmpl w:val="CFC8A1C0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37AA3FF0"/>
    <w:multiLevelType w:val="hybridMultilevel"/>
    <w:tmpl w:val="D8720FA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813BB"/>
    <w:multiLevelType w:val="hybridMultilevel"/>
    <w:tmpl w:val="25FEDB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B4A42"/>
    <w:multiLevelType w:val="hybridMultilevel"/>
    <w:tmpl w:val="26CCA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37174"/>
    <w:multiLevelType w:val="hybridMultilevel"/>
    <w:tmpl w:val="F230BB4A"/>
    <w:lvl w:ilvl="0" w:tplc="1E145A9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742D5C"/>
    <w:multiLevelType w:val="hybridMultilevel"/>
    <w:tmpl w:val="B8C612AE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 w15:restartNumberingAfterBreak="0">
    <w:nsid w:val="79DE04BE"/>
    <w:multiLevelType w:val="hybridMultilevel"/>
    <w:tmpl w:val="38FCA58C"/>
    <w:lvl w:ilvl="0" w:tplc="E3FA85E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4A"/>
    <w:rsid w:val="00006BE6"/>
    <w:rsid w:val="000312F4"/>
    <w:rsid w:val="00031D63"/>
    <w:rsid w:val="000675F1"/>
    <w:rsid w:val="00067E94"/>
    <w:rsid w:val="000705BA"/>
    <w:rsid w:val="000D0913"/>
    <w:rsid w:val="000D13C4"/>
    <w:rsid w:val="001014EB"/>
    <w:rsid w:val="00130AB5"/>
    <w:rsid w:val="001C1859"/>
    <w:rsid w:val="002032AA"/>
    <w:rsid w:val="0025271F"/>
    <w:rsid w:val="002F74D1"/>
    <w:rsid w:val="003006D7"/>
    <w:rsid w:val="003276AA"/>
    <w:rsid w:val="00340177"/>
    <w:rsid w:val="003563F9"/>
    <w:rsid w:val="00361BA4"/>
    <w:rsid w:val="0037350E"/>
    <w:rsid w:val="003739E2"/>
    <w:rsid w:val="003C4622"/>
    <w:rsid w:val="003C4843"/>
    <w:rsid w:val="003D7A72"/>
    <w:rsid w:val="003D7F35"/>
    <w:rsid w:val="003E5BA8"/>
    <w:rsid w:val="003E5BEC"/>
    <w:rsid w:val="003F792E"/>
    <w:rsid w:val="00440EED"/>
    <w:rsid w:val="004679AE"/>
    <w:rsid w:val="0048574C"/>
    <w:rsid w:val="00490BDA"/>
    <w:rsid w:val="004B31BA"/>
    <w:rsid w:val="004C594C"/>
    <w:rsid w:val="004C771B"/>
    <w:rsid w:val="004E6772"/>
    <w:rsid w:val="005060EF"/>
    <w:rsid w:val="005107AB"/>
    <w:rsid w:val="005350CF"/>
    <w:rsid w:val="00546F30"/>
    <w:rsid w:val="0055192B"/>
    <w:rsid w:val="00576328"/>
    <w:rsid w:val="005A4BB4"/>
    <w:rsid w:val="005B1910"/>
    <w:rsid w:val="005D7139"/>
    <w:rsid w:val="0060661D"/>
    <w:rsid w:val="006262EC"/>
    <w:rsid w:val="00646F62"/>
    <w:rsid w:val="006A4048"/>
    <w:rsid w:val="006B05A0"/>
    <w:rsid w:val="006C623C"/>
    <w:rsid w:val="00723941"/>
    <w:rsid w:val="007569B0"/>
    <w:rsid w:val="0077120E"/>
    <w:rsid w:val="007D086F"/>
    <w:rsid w:val="007D2A05"/>
    <w:rsid w:val="007D4F9E"/>
    <w:rsid w:val="007E5C8B"/>
    <w:rsid w:val="007F6A0F"/>
    <w:rsid w:val="00834DAC"/>
    <w:rsid w:val="00846E2C"/>
    <w:rsid w:val="0085066B"/>
    <w:rsid w:val="00851252"/>
    <w:rsid w:val="00856279"/>
    <w:rsid w:val="00893F21"/>
    <w:rsid w:val="008B62D6"/>
    <w:rsid w:val="008C111F"/>
    <w:rsid w:val="008F1072"/>
    <w:rsid w:val="008F2256"/>
    <w:rsid w:val="008F66AF"/>
    <w:rsid w:val="00904E76"/>
    <w:rsid w:val="00921E15"/>
    <w:rsid w:val="00927DCE"/>
    <w:rsid w:val="00936329"/>
    <w:rsid w:val="00952862"/>
    <w:rsid w:val="00981540"/>
    <w:rsid w:val="009830CC"/>
    <w:rsid w:val="009A3697"/>
    <w:rsid w:val="009D3942"/>
    <w:rsid w:val="009F61F1"/>
    <w:rsid w:val="00A115EB"/>
    <w:rsid w:val="00A27AF7"/>
    <w:rsid w:val="00AA1F08"/>
    <w:rsid w:val="00AD3617"/>
    <w:rsid w:val="00AF21EA"/>
    <w:rsid w:val="00B262E0"/>
    <w:rsid w:val="00B618F8"/>
    <w:rsid w:val="00BA6E42"/>
    <w:rsid w:val="00BC4D95"/>
    <w:rsid w:val="00BD2623"/>
    <w:rsid w:val="00C142A4"/>
    <w:rsid w:val="00C87F7C"/>
    <w:rsid w:val="00CA7450"/>
    <w:rsid w:val="00CB724A"/>
    <w:rsid w:val="00CD21FC"/>
    <w:rsid w:val="00CD4173"/>
    <w:rsid w:val="00CE491D"/>
    <w:rsid w:val="00CE4C47"/>
    <w:rsid w:val="00D33222"/>
    <w:rsid w:val="00DB37D4"/>
    <w:rsid w:val="00DC079D"/>
    <w:rsid w:val="00DD0DE6"/>
    <w:rsid w:val="00DD207F"/>
    <w:rsid w:val="00E111F5"/>
    <w:rsid w:val="00E23ECC"/>
    <w:rsid w:val="00E26E28"/>
    <w:rsid w:val="00EA091A"/>
    <w:rsid w:val="00EC4E78"/>
    <w:rsid w:val="00EF1846"/>
    <w:rsid w:val="00F040D9"/>
    <w:rsid w:val="00F13920"/>
    <w:rsid w:val="00F32C0E"/>
    <w:rsid w:val="00F5228D"/>
    <w:rsid w:val="00F60804"/>
    <w:rsid w:val="00F927C9"/>
    <w:rsid w:val="00FA2D05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7FDA6"/>
  <w15:docId w15:val="{91C3DFA8-F571-4E6C-9D8D-0DBA995A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C079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B724A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CB724A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D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207F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D2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207F"/>
  </w:style>
  <w:style w:type="paragraph" w:styleId="Alatunniste">
    <w:name w:val="footer"/>
    <w:basedOn w:val="Normaali"/>
    <w:link w:val="AlatunnisteChar"/>
    <w:uiPriority w:val="99"/>
    <w:unhideWhenUsed/>
    <w:rsid w:val="00DD2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207F"/>
  </w:style>
  <w:style w:type="paragraph" w:styleId="Luettelokappale">
    <w:name w:val="List Paragraph"/>
    <w:basedOn w:val="Normaali"/>
    <w:uiPriority w:val="34"/>
    <w:qFormat/>
    <w:rsid w:val="00CD21FC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AA1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 liittoyhteiso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Syrjö Paavo</dc:creator>
  <cp:lastModifiedBy>Valjakka Jukka P.</cp:lastModifiedBy>
  <cp:revision>2</cp:revision>
  <cp:lastPrinted>2015-04-15T09:37:00Z</cp:lastPrinted>
  <dcterms:created xsi:type="dcterms:W3CDTF">2018-05-15T08:10:00Z</dcterms:created>
  <dcterms:modified xsi:type="dcterms:W3CDTF">2018-05-15T08:10:00Z</dcterms:modified>
</cp:coreProperties>
</file>