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5C91" w14:textId="77777777" w:rsidR="002365EB" w:rsidRDefault="00307F96" w:rsidP="00FC737C">
      <w:pPr>
        <w:pBdr>
          <w:left w:val="single" w:sz="2" w:space="13" w:color="000000"/>
        </w:pBdr>
      </w:pPr>
      <w:r>
        <w:rPr>
          <w:sz w:val="30"/>
        </w:rPr>
        <w:t>Sähköradan</w:t>
      </w:r>
      <w:r>
        <w:t xml:space="preserve"> käyttökeskusalueet, syöttöasemat ja käytön johtajat 1.1</w:t>
      </w:r>
      <w:r w:rsidR="00565BAA">
        <w:t>1</w:t>
      </w:r>
      <w:r>
        <w:t>.2020</w:t>
      </w:r>
    </w:p>
    <w:p w14:paraId="091DE76B" w14:textId="32086A51" w:rsidR="002365EB" w:rsidRDefault="00311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-858" w:right="-515" w:firstLine="0"/>
      </w:pPr>
      <w:r>
        <w:rPr>
          <w:noProof/>
        </w:rPr>
        <w:drawing>
          <wp:inline distT="0" distB="0" distL="0" distR="0" wp14:anchorId="07E3814B" wp14:editId="6CA0F4C4">
            <wp:extent cx="6753225" cy="8990330"/>
            <wp:effectExtent l="0" t="0" r="9525" b="127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8721" cy="902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65EB">
      <w:pgSz w:w="11904" w:h="16838"/>
      <w:pgMar w:top="1158" w:right="1440" w:bottom="37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5EB"/>
    <w:rsid w:val="002365EB"/>
    <w:rsid w:val="002C18DD"/>
    <w:rsid w:val="00307F96"/>
    <w:rsid w:val="003113EE"/>
    <w:rsid w:val="0039316B"/>
    <w:rsid w:val="00440F92"/>
    <w:rsid w:val="00493809"/>
    <w:rsid w:val="005426BF"/>
    <w:rsid w:val="00565BAA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01DA"/>
  <w15:docId w15:val="{97E44ADA-5006-412D-AEF7-515F27DD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58" w:lineRule="auto"/>
      <w:ind w:left="3106" w:right="335" w:hanging="1978"/>
    </w:pPr>
    <w:rPr>
      <w:rFonts w:ascii="Arial" w:eastAsia="Arial" w:hAnsi="Arial" w:cs="Arial"/>
      <w:b/>
      <w:color w:val="000000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NRC Group Finland Oy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Granlund Markku</dc:creator>
  <cp:keywords/>
  <cp:lastModifiedBy>Hyppönen Niko</cp:lastModifiedBy>
  <cp:revision>3</cp:revision>
  <cp:lastPrinted>2020-08-07T05:33:00Z</cp:lastPrinted>
  <dcterms:created xsi:type="dcterms:W3CDTF">2022-08-10T12:00:00Z</dcterms:created>
  <dcterms:modified xsi:type="dcterms:W3CDTF">2022-08-10T12:02:00Z</dcterms:modified>
</cp:coreProperties>
</file>