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1061A" w14:textId="52DD247A" w:rsidR="00895A63" w:rsidRDefault="005B566B" w:rsidP="004A5A5D">
      <w:r>
        <w:t>AVESCO OY</w:t>
      </w:r>
      <w:r w:rsidR="005A16C9">
        <w:t>:N</w:t>
      </w:r>
      <w:r>
        <w:t xml:space="preserve"> RAAHE</w:t>
      </w:r>
      <w:r w:rsidR="00BB2E06">
        <w:t>N</w:t>
      </w:r>
      <w:r w:rsidR="00D9299D">
        <w:t xml:space="preserve"> P</w:t>
      </w:r>
      <w:r w:rsidR="003053F2">
        <w:t>A</w:t>
      </w:r>
      <w:r w:rsidR="00D9299D">
        <w:t>LVELUPAIKAN KUVAUS</w:t>
      </w:r>
    </w:p>
    <w:p w14:paraId="1BB8D194" w14:textId="77777777" w:rsidR="00E41EF8" w:rsidRDefault="00E41EF8" w:rsidP="004A5A5D"/>
    <w:p w14:paraId="44BB1FEF" w14:textId="77777777" w:rsidR="004A5A5D" w:rsidRDefault="004A5A5D" w:rsidP="004A5A5D"/>
    <w:p w14:paraId="48BC3BC4" w14:textId="0F78E9A0" w:rsidR="00E41EF8" w:rsidRDefault="00E32EC0" w:rsidP="004A5A5D">
      <w:pPr>
        <w:pStyle w:val="Heading1"/>
        <w:numPr>
          <w:ilvl w:val="0"/>
          <w:numId w:val="18"/>
        </w:numPr>
        <w:spacing w:before="0"/>
      </w:pPr>
      <w:r>
        <w:t>Yleisiä tietoja</w:t>
      </w:r>
    </w:p>
    <w:p w14:paraId="7E897414" w14:textId="77777777" w:rsidR="00BB2E06" w:rsidRPr="00BB2E06" w:rsidRDefault="00BB2E06" w:rsidP="00BB2E06"/>
    <w:p w14:paraId="3E18EB93" w14:textId="5DC0F7B3" w:rsidR="00CA14CA" w:rsidRDefault="009D2706" w:rsidP="00CA14CA">
      <w:pPr>
        <w:pStyle w:val="Heading2"/>
        <w:numPr>
          <w:ilvl w:val="1"/>
          <w:numId w:val="18"/>
        </w:numPr>
      </w:pPr>
      <w:r>
        <w:t>Johdanto</w:t>
      </w:r>
    </w:p>
    <w:p w14:paraId="595BF469" w14:textId="77777777" w:rsidR="00BB2805" w:rsidRPr="00BB2805" w:rsidRDefault="00BB2805" w:rsidP="00BB2805"/>
    <w:p w14:paraId="7403F2EA" w14:textId="5715C7A1" w:rsidR="005D7D93" w:rsidRDefault="005D7D93" w:rsidP="001F3888">
      <w:pPr>
        <w:ind w:left="360"/>
      </w:pPr>
      <w:r w:rsidRPr="005D7D93">
        <w:t xml:space="preserve">Tämän asiakirjan tarkoituksena on tarjota kattava kuvaus </w:t>
      </w:r>
      <w:proofErr w:type="spellStart"/>
      <w:r>
        <w:t>Avesco</w:t>
      </w:r>
      <w:proofErr w:type="spellEnd"/>
      <w:r>
        <w:t xml:space="preserve"> Oy Raahe</w:t>
      </w:r>
      <w:r w:rsidR="00A76A03">
        <w:t>n toimipisteen</w:t>
      </w:r>
      <w:r w:rsidRPr="005D7D93">
        <w:t xml:space="preserve"> palveluista ja toiminnasta</w:t>
      </w:r>
      <w:r w:rsidR="009D1273">
        <w:t xml:space="preserve"> osoitteessa Rautaruukintie 155, 92100 Raahe</w:t>
      </w:r>
      <w:r w:rsidR="00687FA5">
        <w:t xml:space="preserve"> </w:t>
      </w:r>
      <w:r w:rsidR="008236EF">
        <w:t>(”</w:t>
      </w:r>
      <w:proofErr w:type="spellStart"/>
      <w:r w:rsidR="008236EF">
        <w:t>Avesco</w:t>
      </w:r>
      <w:proofErr w:type="spellEnd"/>
      <w:r w:rsidR="008236EF">
        <w:t xml:space="preserve"> Oy Raahe”)</w:t>
      </w:r>
      <w:r w:rsidRPr="005D7D93">
        <w:t>. Asiakirja on laadittu E</w:t>
      </w:r>
      <w:r w:rsidR="00C702A6">
        <w:t>U</w:t>
      </w:r>
      <w:r w:rsidRPr="005D7D93">
        <w:t>:n täytäntöönpanoasetuksen 2017/2177</w:t>
      </w:r>
      <w:r w:rsidR="00C702A6">
        <w:t>/EU</w:t>
      </w:r>
      <w:r w:rsidRPr="005D7D93">
        <w:t xml:space="preserve"> vaatimusten mukaisesti.</w:t>
      </w:r>
    </w:p>
    <w:p w14:paraId="55AF4B06" w14:textId="77777777" w:rsidR="00C702A6" w:rsidRPr="005D7D93" w:rsidRDefault="00C702A6" w:rsidP="005D7D93"/>
    <w:p w14:paraId="568AEB79" w14:textId="0C830574" w:rsidR="005D7D93" w:rsidRDefault="00A76A03" w:rsidP="001F3888">
      <w:pPr>
        <w:ind w:left="360"/>
      </w:pPr>
      <w:proofErr w:type="spellStart"/>
      <w:r>
        <w:t>Avesco</w:t>
      </w:r>
      <w:proofErr w:type="spellEnd"/>
      <w:r>
        <w:t xml:space="preserve"> Oy Raahe</w:t>
      </w:r>
      <w:r w:rsidR="00C702A6">
        <w:t>n</w:t>
      </w:r>
      <w:r>
        <w:t xml:space="preserve"> </w:t>
      </w:r>
      <w:r w:rsidR="005D7D93" w:rsidRPr="005D7D93">
        <w:t>palvelupaikka</w:t>
      </w:r>
      <w:r w:rsidR="00637E48">
        <w:t xml:space="preserve"> on</w:t>
      </w:r>
      <w:r w:rsidR="005D7D93" w:rsidRPr="005D7D93">
        <w:t>, direktiivin 2012/34</w:t>
      </w:r>
      <w:r w:rsidR="00637E48">
        <w:t>/EU</w:t>
      </w:r>
      <w:r w:rsidR="005D7D93" w:rsidRPr="005D7D93">
        <w:t xml:space="preserve"> liitteen II</w:t>
      </w:r>
      <w:r w:rsidR="00E62564">
        <w:t xml:space="preserve">, kohdan </w:t>
      </w:r>
      <w:r w:rsidR="000C3398">
        <w:t>2, alakohdan e mukainen</w:t>
      </w:r>
      <w:r w:rsidR="004B1560">
        <w:t xml:space="preserve"> huoltotila.</w:t>
      </w:r>
    </w:p>
    <w:p w14:paraId="441B4123" w14:textId="77777777" w:rsidR="000C3398" w:rsidRPr="005D7D93" w:rsidRDefault="000C3398" w:rsidP="005D7D93"/>
    <w:p w14:paraId="2A787386" w14:textId="5F6D2E89" w:rsidR="005D7D93" w:rsidRDefault="00A76A03" w:rsidP="001F3888">
      <w:pPr>
        <w:ind w:left="360"/>
      </w:pPr>
      <w:proofErr w:type="spellStart"/>
      <w:r>
        <w:t>Avesco</w:t>
      </w:r>
      <w:proofErr w:type="spellEnd"/>
      <w:r>
        <w:t xml:space="preserve"> Oy Raahe </w:t>
      </w:r>
      <w:r w:rsidR="005D7D93" w:rsidRPr="005D7D93">
        <w:t xml:space="preserve">tarjoaa korkealaatuisia </w:t>
      </w:r>
      <w:r w:rsidR="000C3398">
        <w:t>kiskokaluston huolto- ja korjauspalveluita</w:t>
      </w:r>
      <w:r w:rsidR="005D7D93" w:rsidRPr="005D7D93">
        <w:t xml:space="preserve"> </w:t>
      </w:r>
      <w:r w:rsidR="00021E54">
        <w:t>sopimus</w:t>
      </w:r>
      <w:r w:rsidR="005D7D93" w:rsidRPr="005D7D93">
        <w:t xml:space="preserve">asiakkailleen. </w:t>
      </w:r>
      <w:proofErr w:type="spellStart"/>
      <w:r w:rsidR="0059026C">
        <w:t>Avesco</w:t>
      </w:r>
      <w:proofErr w:type="spellEnd"/>
      <w:r w:rsidR="00021E54">
        <w:t xml:space="preserve"> O</w:t>
      </w:r>
      <w:r w:rsidR="000557CF">
        <w:t>y</w:t>
      </w:r>
      <w:r w:rsidR="0059026C">
        <w:t xml:space="preserve"> Raahen </w:t>
      </w:r>
      <w:r w:rsidR="005D7D93" w:rsidRPr="005D7D93">
        <w:t xml:space="preserve">toiminta keskittyy </w:t>
      </w:r>
      <w:r w:rsidR="00003C4C">
        <w:t>sopimusasiakkaiden</w:t>
      </w:r>
      <w:r w:rsidR="00CB463D">
        <w:t xml:space="preserve"> </w:t>
      </w:r>
      <w:r w:rsidR="0059026C">
        <w:t>maansiirtokoneiden sekä</w:t>
      </w:r>
      <w:r w:rsidR="005D7D93" w:rsidRPr="005D7D93">
        <w:t xml:space="preserve"> </w:t>
      </w:r>
      <w:r w:rsidR="00E719E2">
        <w:t>kiskokaluston korjauk</w:t>
      </w:r>
      <w:r w:rsidR="004B0706">
        <w:t>siin ja kunnossapitoon</w:t>
      </w:r>
      <w:r w:rsidR="003D4F6E">
        <w:t>.</w:t>
      </w:r>
    </w:p>
    <w:p w14:paraId="1B1F75CD" w14:textId="77777777" w:rsidR="000557CF" w:rsidRPr="005D7D93" w:rsidRDefault="000557CF" w:rsidP="005D7D93"/>
    <w:p w14:paraId="35371340" w14:textId="2A91BE4E" w:rsidR="007C5EF8" w:rsidRDefault="005D7D93" w:rsidP="009A30FC">
      <w:pPr>
        <w:ind w:firstLine="360"/>
      </w:pPr>
      <w:r w:rsidRPr="005D7D93">
        <w:t>Tämä palvelupaikka-asiakirja on julkaistu osoitteessa</w:t>
      </w:r>
      <w:r w:rsidR="00145DE7">
        <w:t xml:space="preserve"> </w:t>
      </w:r>
      <w:hyperlink r:id="rId8" w:history="1">
        <w:r w:rsidR="00FF2DD8" w:rsidRPr="00081A7E">
          <w:rPr>
            <w:rStyle w:val="Hyperlink"/>
          </w:rPr>
          <w:t>www.avesco-cat.fi</w:t>
        </w:r>
      </w:hyperlink>
      <w:r w:rsidR="00FF2DD8">
        <w:t>.</w:t>
      </w:r>
    </w:p>
    <w:p w14:paraId="5A205A37" w14:textId="77777777" w:rsidR="009A30FC" w:rsidRPr="00CA14CA" w:rsidRDefault="009A30FC" w:rsidP="00CA14CA"/>
    <w:p w14:paraId="7873FC49" w14:textId="31499A05" w:rsidR="009D2706" w:rsidRDefault="009D2706" w:rsidP="00CA14CA">
      <w:pPr>
        <w:pStyle w:val="Heading2"/>
        <w:numPr>
          <w:ilvl w:val="1"/>
          <w:numId w:val="18"/>
        </w:numPr>
      </w:pPr>
      <w:r>
        <w:t>Palvelupaikan ylläpitäjä</w:t>
      </w:r>
    </w:p>
    <w:p w14:paraId="73F5BFBA" w14:textId="77777777" w:rsidR="00CD7199" w:rsidRPr="00CD7199" w:rsidRDefault="00CD7199" w:rsidP="00CD7199"/>
    <w:p w14:paraId="2D73309E" w14:textId="3FC27CA8" w:rsidR="00CA14CA" w:rsidRDefault="002526B5" w:rsidP="001F3888">
      <w:pPr>
        <w:ind w:firstLine="360"/>
      </w:pPr>
      <w:proofErr w:type="spellStart"/>
      <w:r>
        <w:t>A</w:t>
      </w:r>
      <w:r w:rsidR="000B44F9">
        <w:t>vesco</w:t>
      </w:r>
      <w:proofErr w:type="spellEnd"/>
      <w:r w:rsidR="000B44F9">
        <w:t xml:space="preserve"> Oy</w:t>
      </w:r>
    </w:p>
    <w:p w14:paraId="4C17A55D" w14:textId="1A6B888D" w:rsidR="00277DA4" w:rsidRDefault="00277DA4" w:rsidP="001F3888">
      <w:pPr>
        <w:ind w:firstLine="360"/>
      </w:pPr>
      <w:r>
        <w:t>Rautaruukintie 155</w:t>
      </w:r>
    </w:p>
    <w:p w14:paraId="16D36449" w14:textId="5FF38A99" w:rsidR="00277DA4" w:rsidRDefault="00277DA4" w:rsidP="001F3888">
      <w:pPr>
        <w:ind w:firstLine="360"/>
      </w:pPr>
      <w:r>
        <w:t>92100 Raahe</w:t>
      </w:r>
    </w:p>
    <w:p w14:paraId="60AE3B2C" w14:textId="1BFBA93C" w:rsidR="00277DA4" w:rsidRDefault="00CD7199" w:rsidP="001F3888">
      <w:pPr>
        <w:ind w:firstLine="360"/>
      </w:pPr>
      <w:r>
        <w:t xml:space="preserve">Y-tunnus </w:t>
      </w:r>
      <w:proofErr w:type="gramStart"/>
      <w:r>
        <w:t>3096798-4</w:t>
      </w:r>
      <w:proofErr w:type="gramEnd"/>
    </w:p>
    <w:p w14:paraId="06A0E156" w14:textId="77777777" w:rsidR="00CD7199" w:rsidRDefault="00CD7199" w:rsidP="00CA14CA"/>
    <w:p w14:paraId="63C82B8A" w14:textId="7C3B36CF" w:rsidR="00277DA4" w:rsidRPr="00CD7199" w:rsidRDefault="0023680C" w:rsidP="001F3888">
      <w:pPr>
        <w:ind w:firstLine="360"/>
      </w:pPr>
      <w:r w:rsidRPr="00CD7199">
        <w:t xml:space="preserve">Ossi </w:t>
      </w:r>
      <w:proofErr w:type="spellStart"/>
      <w:r w:rsidRPr="00CD7199">
        <w:t>Teirikko</w:t>
      </w:r>
      <w:proofErr w:type="spellEnd"/>
      <w:r w:rsidR="007155F3" w:rsidRPr="00CD7199">
        <w:t xml:space="preserve">, </w:t>
      </w:r>
      <w:r w:rsidR="0059026C" w:rsidRPr="00CD7199">
        <w:t>Area</w:t>
      </w:r>
      <w:r w:rsidR="007155F3" w:rsidRPr="00CD7199">
        <w:t xml:space="preserve"> </w:t>
      </w:r>
      <w:proofErr w:type="spellStart"/>
      <w:r w:rsidR="007155F3" w:rsidRPr="00CD7199">
        <w:t>Manager</w:t>
      </w:r>
      <w:proofErr w:type="spellEnd"/>
      <w:r w:rsidR="0059026C" w:rsidRPr="00CD7199">
        <w:t>, West</w:t>
      </w:r>
    </w:p>
    <w:p w14:paraId="69EA90E6" w14:textId="055DFEE0" w:rsidR="007155F3" w:rsidRPr="00DD5BB7" w:rsidRDefault="00C27795" w:rsidP="001F3888">
      <w:pPr>
        <w:ind w:firstLine="360"/>
      </w:pPr>
      <w:r w:rsidRPr="00DD5BB7">
        <w:t xml:space="preserve">P. </w:t>
      </w:r>
      <w:r w:rsidR="001F4027" w:rsidRPr="00DD5BB7">
        <w:t>+358 20 111 5802</w:t>
      </w:r>
      <w:r w:rsidR="002D18D9" w:rsidRPr="00DD5BB7">
        <w:t xml:space="preserve">, </w:t>
      </w:r>
      <w:hyperlink r:id="rId9" w:history="1">
        <w:r w:rsidR="003A4F38" w:rsidRPr="00DD5BB7">
          <w:rPr>
            <w:rStyle w:val="Hyperlink"/>
          </w:rPr>
          <w:t>ossi.teirikko@avesco-cat.fi</w:t>
        </w:r>
      </w:hyperlink>
    </w:p>
    <w:p w14:paraId="5CC3B2E0" w14:textId="77777777" w:rsidR="001F4027" w:rsidRPr="00DD5BB7" w:rsidRDefault="001F4027" w:rsidP="00CA14CA"/>
    <w:p w14:paraId="6C4CE3AF" w14:textId="5DDF5B70" w:rsidR="007155F3" w:rsidRPr="0059026C" w:rsidRDefault="007155F3" w:rsidP="001F3888">
      <w:pPr>
        <w:ind w:firstLine="360"/>
        <w:rPr>
          <w:lang w:val="en-US"/>
        </w:rPr>
      </w:pPr>
      <w:r w:rsidRPr="0059026C">
        <w:rPr>
          <w:lang w:val="en-US"/>
        </w:rPr>
        <w:t xml:space="preserve">Ari </w:t>
      </w:r>
      <w:proofErr w:type="spellStart"/>
      <w:r w:rsidRPr="0059026C">
        <w:rPr>
          <w:lang w:val="en-US"/>
        </w:rPr>
        <w:t>Ylimäki</w:t>
      </w:r>
      <w:proofErr w:type="spellEnd"/>
      <w:r w:rsidRPr="0059026C">
        <w:rPr>
          <w:lang w:val="en-US"/>
        </w:rPr>
        <w:t xml:space="preserve">, </w:t>
      </w:r>
      <w:r w:rsidR="00920E76" w:rsidRPr="0059026C">
        <w:rPr>
          <w:lang w:val="en-US"/>
        </w:rPr>
        <w:t>Supervisor, Workshop</w:t>
      </w:r>
    </w:p>
    <w:p w14:paraId="7040001D" w14:textId="2ED81F96" w:rsidR="007155F3" w:rsidRPr="0059026C" w:rsidRDefault="00A13328" w:rsidP="001F3888">
      <w:pPr>
        <w:ind w:firstLine="360"/>
        <w:rPr>
          <w:lang w:val="en-US"/>
        </w:rPr>
      </w:pPr>
      <w:r w:rsidRPr="0059026C">
        <w:rPr>
          <w:lang w:val="en-US"/>
        </w:rPr>
        <w:t xml:space="preserve">P. </w:t>
      </w:r>
      <w:r w:rsidR="00130F6E" w:rsidRPr="0059026C">
        <w:rPr>
          <w:lang w:val="en-US"/>
        </w:rPr>
        <w:t xml:space="preserve">+358 20 111 5782, </w:t>
      </w:r>
      <w:hyperlink r:id="rId10" w:history="1">
        <w:r w:rsidR="00EB7AD1" w:rsidRPr="0059026C">
          <w:rPr>
            <w:rStyle w:val="Hyperlink"/>
            <w:lang w:val="en-US"/>
          </w:rPr>
          <w:t>ari.ylimaki@avesco-cat.fi</w:t>
        </w:r>
      </w:hyperlink>
    </w:p>
    <w:p w14:paraId="63001C46" w14:textId="77777777" w:rsidR="007155F3" w:rsidRPr="0059026C" w:rsidRDefault="007155F3" w:rsidP="00CA14CA">
      <w:pPr>
        <w:rPr>
          <w:lang w:val="en-US"/>
        </w:rPr>
      </w:pPr>
    </w:p>
    <w:p w14:paraId="587ABC62" w14:textId="77777777" w:rsidR="00B91BD1" w:rsidRPr="0059026C" w:rsidRDefault="00B91BD1" w:rsidP="00CA14CA">
      <w:pPr>
        <w:rPr>
          <w:lang w:val="en-US"/>
        </w:rPr>
      </w:pPr>
    </w:p>
    <w:p w14:paraId="1AAC0FD5" w14:textId="6C893135" w:rsidR="009D2706" w:rsidRDefault="009D2706" w:rsidP="00CA14CA">
      <w:pPr>
        <w:pStyle w:val="Heading2"/>
        <w:numPr>
          <w:ilvl w:val="1"/>
          <w:numId w:val="18"/>
        </w:numPr>
      </w:pPr>
      <w:r>
        <w:t>Voimassaoloaika ja päivitysprosessi</w:t>
      </w:r>
    </w:p>
    <w:p w14:paraId="709DEAD0" w14:textId="77777777" w:rsidR="00BE07EC" w:rsidRPr="00BE07EC" w:rsidRDefault="00BE07EC" w:rsidP="00BE07EC"/>
    <w:p w14:paraId="68A845FC" w14:textId="13DDE8E7" w:rsidR="00CA14CA" w:rsidRPr="00CA14CA" w:rsidRDefault="009870F5" w:rsidP="001F3888">
      <w:pPr>
        <w:ind w:firstLine="360"/>
      </w:pPr>
      <w:r>
        <w:t xml:space="preserve">Tämä </w:t>
      </w:r>
      <w:r w:rsidR="004B7AD1">
        <w:t xml:space="preserve">palvelupaikka-asiakirja on voimassa </w:t>
      </w:r>
      <w:r w:rsidR="00F34D42">
        <w:t>1</w:t>
      </w:r>
      <w:r w:rsidR="0086505C">
        <w:t>5</w:t>
      </w:r>
      <w:r w:rsidR="00F34D42">
        <w:t>.1.</w:t>
      </w:r>
      <w:r w:rsidR="004B7AD1">
        <w:t>2025 alkaen ja sitä päivitetään tarvittaessa.</w:t>
      </w:r>
    </w:p>
    <w:p w14:paraId="3A47F0B3" w14:textId="77777777" w:rsidR="00E32EC0" w:rsidRDefault="00E32EC0" w:rsidP="004A5A5D"/>
    <w:p w14:paraId="66728121" w14:textId="77777777" w:rsidR="00B91BD1" w:rsidRDefault="00B91BD1" w:rsidP="004A5A5D"/>
    <w:p w14:paraId="60FB393C" w14:textId="77777777" w:rsidR="009A30FC" w:rsidRDefault="009A30FC" w:rsidP="004A5A5D"/>
    <w:p w14:paraId="4C045439" w14:textId="596EE65F" w:rsidR="00E32EC0" w:rsidRDefault="00E32EC0" w:rsidP="004A5A5D">
      <w:pPr>
        <w:pStyle w:val="Heading1"/>
        <w:numPr>
          <w:ilvl w:val="0"/>
          <w:numId w:val="18"/>
        </w:numPr>
        <w:spacing w:before="0"/>
      </w:pPr>
      <w:r>
        <w:lastRenderedPageBreak/>
        <w:t>Palvelut</w:t>
      </w:r>
    </w:p>
    <w:p w14:paraId="0EA952CA" w14:textId="77777777" w:rsidR="0059026C" w:rsidRPr="0059026C" w:rsidRDefault="0059026C" w:rsidP="0059026C"/>
    <w:p w14:paraId="4D792C98" w14:textId="1E71C306" w:rsidR="00E32EC0" w:rsidRDefault="008212D9" w:rsidP="00ED7290">
      <w:pPr>
        <w:pStyle w:val="Heading2"/>
        <w:numPr>
          <w:ilvl w:val="1"/>
          <w:numId w:val="18"/>
        </w:numPr>
      </w:pPr>
      <w:r>
        <w:t>Veturien kunnossapito</w:t>
      </w:r>
    </w:p>
    <w:p w14:paraId="270D3848" w14:textId="77777777" w:rsidR="002A4978" w:rsidRPr="002A4978" w:rsidRDefault="002A4978" w:rsidP="002A4978"/>
    <w:p w14:paraId="316DA367" w14:textId="1228BF5C" w:rsidR="00AE3652" w:rsidRDefault="005A7290" w:rsidP="00DD5BB7">
      <w:pPr>
        <w:ind w:left="360"/>
      </w:pPr>
      <w:proofErr w:type="spellStart"/>
      <w:r>
        <w:t>Avesco</w:t>
      </w:r>
      <w:proofErr w:type="spellEnd"/>
      <w:r>
        <w:t xml:space="preserve"> Oy Raahen </w:t>
      </w:r>
      <w:r w:rsidR="002A4978">
        <w:t>palvelupaikalla</w:t>
      </w:r>
      <w:r>
        <w:t xml:space="preserve"> huolletaan ja korjataan</w:t>
      </w:r>
      <w:r w:rsidR="003165F4">
        <w:t xml:space="preserve"> </w:t>
      </w:r>
      <w:r w:rsidR="00985506">
        <w:t>sopimusasiakkaiden</w:t>
      </w:r>
      <w:r w:rsidR="003165F4">
        <w:t xml:space="preserve"> vetureita.</w:t>
      </w:r>
      <w:r w:rsidR="00F57202">
        <w:t xml:space="preserve"> V</w:t>
      </w:r>
      <w:r w:rsidR="009B171C">
        <w:t>etureiden</w:t>
      </w:r>
      <w:r w:rsidR="00F57202">
        <w:t xml:space="preserve"> </w:t>
      </w:r>
      <w:r w:rsidR="00CB7E06">
        <w:t xml:space="preserve">huolto- ja korjauspalvelut sisältävät </w:t>
      </w:r>
      <w:r w:rsidR="0051080E">
        <w:t xml:space="preserve">muun muassa </w:t>
      </w:r>
      <w:r w:rsidR="00CB7E06">
        <w:t>määräaikaishuollot</w:t>
      </w:r>
      <w:r w:rsidR="00941186">
        <w:t>,</w:t>
      </w:r>
      <w:r w:rsidR="00CB7E06">
        <w:t xml:space="preserve"> ennakoivan kunnossapidon</w:t>
      </w:r>
      <w:r w:rsidR="00941186">
        <w:t>, vikakorjaukset sekä komponenttien ja osien vaihdot.</w:t>
      </w:r>
    </w:p>
    <w:p w14:paraId="492AD9FB" w14:textId="77777777" w:rsidR="00D8247F" w:rsidRDefault="00D8247F" w:rsidP="00DD5BB7">
      <w:pPr>
        <w:ind w:left="360"/>
      </w:pPr>
    </w:p>
    <w:p w14:paraId="0A7BB60B" w14:textId="7CE0E5F3" w:rsidR="00D8247F" w:rsidRDefault="00D8247F" w:rsidP="00DD5BB7">
      <w:pPr>
        <w:ind w:left="360"/>
      </w:pPr>
      <w:r>
        <w:t xml:space="preserve">Palvelupaikassa tarjottavien palveluiden laji: peruspalvelut. </w:t>
      </w:r>
    </w:p>
    <w:p w14:paraId="128B0E15" w14:textId="77777777" w:rsidR="0021735F" w:rsidRPr="00ED7290" w:rsidRDefault="0021735F" w:rsidP="00ED7290"/>
    <w:p w14:paraId="4A59CAFE" w14:textId="59251622" w:rsidR="00ED7290" w:rsidRDefault="00FF0381" w:rsidP="00ED7290">
      <w:pPr>
        <w:pStyle w:val="Heading2"/>
        <w:numPr>
          <w:ilvl w:val="1"/>
          <w:numId w:val="18"/>
        </w:numPr>
      </w:pPr>
      <w:r>
        <w:t>Vaunukaluston</w:t>
      </w:r>
      <w:r w:rsidR="00ED7290">
        <w:t xml:space="preserve"> kunnossapito</w:t>
      </w:r>
    </w:p>
    <w:p w14:paraId="2BA28060" w14:textId="77777777" w:rsidR="008C2CB5" w:rsidRPr="008C2CB5" w:rsidRDefault="008C2CB5" w:rsidP="008C2CB5"/>
    <w:p w14:paraId="377932BC" w14:textId="1D38A662" w:rsidR="003165F4" w:rsidRDefault="003165F4" w:rsidP="00DD5BB7">
      <w:pPr>
        <w:ind w:left="360"/>
      </w:pPr>
      <w:proofErr w:type="spellStart"/>
      <w:r>
        <w:t>Avesco</w:t>
      </w:r>
      <w:proofErr w:type="spellEnd"/>
      <w:r>
        <w:t xml:space="preserve"> Oy Raahen korjaamolla huolletaan ja korjataa</w:t>
      </w:r>
      <w:r w:rsidR="005B0360">
        <w:t>n sopimusasiakkaiden vaunukalustoa.</w:t>
      </w:r>
      <w:r w:rsidR="00BE2F90">
        <w:t xml:space="preserve"> </w:t>
      </w:r>
      <w:r w:rsidR="00D9465D">
        <w:t xml:space="preserve">Vaunujen </w:t>
      </w:r>
      <w:r w:rsidR="00BE2F90">
        <w:t>huolto- ja korjauspalvelut sisältävät määräaikaishuollot, ennakoivan kunnossapidon, vikakorjaukset sekä komponenttien ja osien vaihdot.</w:t>
      </w:r>
    </w:p>
    <w:p w14:paraId="5434406A" w14:textId="77777777" w:rsidR="00D8247F" w:rsidRDefault="00D8247F" w:rsidP="00DD5BB7">
      <w:pPr>
        <w:ind w:left="360"/>
      </w:pPr>
    </w:p>
    <w:p w14:paraId="52597A27" w14:textId="5F57AD3D" w:rsidR="00D8247F" w:rsidRDefault="00D8247F" w:rsidP="00D8247F">
      <w:pPr>
        <w:ind w:left="360"/>
      </w:pPr>
      <w:r>
        <w:t xml:space="preserve">Palvelupaikassa tarjottavien palveluiden laji: peruspalvelut. </w:t>
      </w:r>
    </w:p>
    <w:p w14:paraId="4CA59201" w14:textId="77777777" w:rsidR="00ED7290" w:rsidRDefault="00ED7290" w:rsidP="004A5A5D"/>
    <w:p w14:paraId="7DE9A4A7" w14:textId="3C7DF2DD" w:rsidR="00297535" w:rsidRDefault="00297535" w:rsidP="004A5A5D">
      <w:pPr>
        <w:pStyle w:val="Heading1"/>
        <w:numPr>
          <w:ilvl w:val="0"/>
          <w:numId w:val="18"/>
        </w:numPr>
        <w:spacing w:before="0"/>
      </w:pPr>
      <w:r>
        <w:t>Palvelupaikan kuvaus</w:t>
      </w:r>
    </w:p>
    <w:p w14:paraId="09F499D6" w14:textId="77777777" w:rsidR="0059026C" w:rsidRPr="0059026C" w:rsidRDefault="0059026C" w:rsidP="0059026C"/>
    <w:p w14:paraId="7FE55F48" w14:textId="5B7E7BE6" w:rsidR="004A5A5D" w:rsidRDefault="005327D6" w:rsidP="002E1775">
      <w:pPr>
        <w:pStyle w:val="Heading2"/>
        <w:numPr>
          <w:ilvl w:val="1"/>
          <w:numId w:val="18"/>
        </w:numPr>
      </w:pPr>
      <w:r>
        <w:t>Palvelupaikan osat</w:t>
      </w:r>
    </w:p>
    <w:p w14:paraId="35C991B6" w14:textId="77777777" w:rsidR="00EE1764" w:rsidRPr="00EE1764" w:rsidRDefault="00EE1764" w:rsidP="00EE1764"/>
    <w:p w14:paraId="102B4EB2" w14:textId="77777777" w:rsidR="00EE1764" w:rsidRDefault="00957CB4" w:rsidP="001F3888">
      <w:pPr>
        <w:ind w:firstLine="360"/>
      </w:pPr>
      <w:r>
        <w:t>Tämä palvelupaikka koostuu vain yhdestä</w:t>
      </w:r>
      <w:r w:rsidR="003D3397">
        <w:t xml:space="preserve"> </w:t>
      </w:r>
      <w:r>
        <w:t>osasta</w:t>
      </w:r>
      <w:r w:rsidR="008E527B">
        <w:t>.</w:t>
      </w:r>
    </w:p>
    <w:p w14:paraId="2DB1EF31" w14:textId="77777777" w:rsidR="00EE1764" w:rsidRDefault="00EE1764" w:rsidP="00957CB4"/>
    <w:p w14:paraId="649A6573" w14:textId="1E7A6C55" w:rsidR="00957CB4" w:rsidRDefault="00054A82" w:rsidP="003D4A9B">
      <w:pPr>
        <w:ind w:left="360"/>
      </w:pPr>
      <w:r>
        <w:t>Palvelupaikan k</w:t>
      </w:r>
      <w:r w:rsidR="00197858">
        <w:t>orjaamo</w:t>
      </w:r>
      <w:r>
        <w:t>tilat ovat</w:t>
      </w:r>
      <w:r w:rsidR="00197858">
        <w:t xml:space="preserve"> </w:t>
      </w:r>
      <w:r w:rsidR="002E1060">
        <w:t xml:space="preserve">2670 </w:t>
      </w:r>
      <w:r w:rsidR="00C9175F">
        <w:t>m</w:t>
      </w:r>
      <w:r w:rsidR="002840BA">
        <w:t>2</w:t>
      </w:r>
      <w:r w:rsidR="00EE6F40">
        <w:t xml:space="preserve"> ja</w:t>
      </w:r>
      <w:r w:rsidR="002840BA">
        <w:t xml:space="preserve"> </w:t>
      </w:r>
      <w:r w:rsidR="00EE6F40">
        <w:t>p</w:t>
      </w:r>
      <w:r w:rsidR="00197858">
        <w:t>esuhalli</w:t>
      </w:r>
      <w:r w:rsidR="002840BA">
        <w:t xml:space="preserve"> on </w:t>
      </w:r>
      <w:r w:rsidR="00207393">
        <w:t xml:space="preserve">150 </w:t>
      </w:r>
      <w:r w:rsidR="002840BA">
        <w:t>m2</w:t>
      </w:r>
      <w:r w:rsidR="00EE6F40">
        <w:t>.</w:t>
      </w:r>
      <w:r w:rsidR="00964FB1">
        <w:t xml:space="preserve"> Korjaamotiloihin menee kaksi</w:t>
      </w:r>
      <w:r w:rsidR="00D86AB9">
        <w:t xml:space="preserve"> läpiajettavaa raidetta</w:t>
      </w:r>
      <w:r w:rsidR="00964FB1">
        <w:t xml:space="preserve"> ja pesuhalliin yksi</w:t>
      </w:r>
      <w:r w:rsidR="00D86AB9">
        <w:t xml:space="preserve"> raide</w:t>
      </w:r>
      <w:r w:rsidR="00964FB1">
        <w:t>.</w:t>
      </w:r>
      <w:r w:rsidR="00B36412">
        <w:t xml:space="preserve"> Korjaamohallissa on sorvimonttu</w:t>
      </w:r>
      <w:r w:rsidR="00CB5701">
        <w:t xml:space="preserve"> sekä kaksi </w:t>
      </w:r>
      <w:proofErr w:type="gramStart"/>
      <w:r w:rsidR="00CB5701">
        <w:t>20t</w:t>
      </w:r>
      <w:proofErr w:type="gramEnd"/>
      <w:r w:rsidR="00CB5701">
        <w:t xml:space="preserve"> kattonosturia.</w:t>
      </w:r>
    </w:p>
    <w:p w14:paraId="2B75E7F9" w14:textId="77777777" w:rsidR="00F51357" w:rsidRPr="00957CB4" w:rsidRDefault="00F51357" w:rsidP="00957CB4"/>
    <w:p w14:paraId="0AE1EFDB" w14:textId="71C845A3" w:rsidR="002E1775" w:rsidRDefault="002E1775" w:rsidP="002E1775">
      <w:pPr>
        <w:pStyle w:val="Heading2"/>
        <w:numPr>
          <w:ilvl w:val="1"/>
          <w:numId w:val="18"/>
        </w:numPr>
      </w:pPr>
      <w:r>
        <w:t>Sijainti</w:t>
      </w:r>
    </w:p>
    <w:p w14:paraId="3A38A282" w14:textId="77777777" w:rsidR="00F572C1" w:rsidRPr="00F572C1" w:rsidRDefault="00F572C1" w:rsidP="00F572C1"/>
    <w:p w14:paraId="0CD7CDF6" w14:textId="036F4163" w:rsidR="008E527B" w:rsidRDefault="003C238C" w:rsidP="003D4A9B">
      <w:pPr>
        <w:ind w:firstLine="360"/>
      </w:pPr>
      <w:proofErr w:type="spellStart"/>
      <w:r>
        <w:t>Avesco</w:t>
      </w:r>
      <w:proofErr w:type="spellEnd"/>
      <w:r>
        <w:t xml:space="preserve"> Oy Raahen korjaamon</w:t>
      </w:r>
      <w:r w:rsidR="008E527B">
        <w:t xml:space="preserve"> osoite on Rautaruukintie 155, 92100 Raahe.</w:t>
      </w:r>
    </w:p>
    <w:p w14:paraId="268BD034" w14:textId="1DDB946A" w:rsidR="00F572C1" w:rsidRDefault="00F572C1" w:rsidP="003D4A9B">
      <w:pPr>
        <w:ind w:firstLine="360"/>
      </w:pPr>
      <w:r>
        <w:t xml:space="preserve">GPS-koordinaatit: P </w:t>
      </w:r>
      <w:r w:rsidR="00F70DAE">
        <w:t>64</w:t>
      </w:r>
      <w:r w:rsidR="00F70DAE">
        <w:rPr>
          <w:rFonts w:cstheme="minorHAnsi"/>
        </w:rPr>
        <w:t xml:space="preserve">° </w:t>
      </w:r>
      <w:r w:rsidR="00FD0EFD">
        <w:rPr>
          <w:rFonts w:cstheme="minorHAnsi"/>
        </w:rPr>
        <w:t xml:space="preserve">39,694`ja I </w:t>
      </w:r>
      <w:r w:rsidR="00B03464">
        <w:rPr>
          <w:rFonts w:cstheme="minorHAnsi"/>
        </w:rPr>
        <w:t>24° 28,396`</w:t>
      </w:r>
    </w:p>
    <w:p w14:paraId="3F284131" w14:textId="4E051C5A" w:rsidR="008E527B" w:rsidRPr="008E527B" w:rsidRDefault="008E527B" w:rsidP="008E527B"/>
    <w:p w14:paraId="658ECCC6" w14:textId="2B164742" w:rsidR="002E1775" w:rsidRDefault="002E1775" w:rsidP="002E1775">
      <w:pPr>
        <w:pStyle w:val="Heading2"/>
        <w:numPr>
          <w:ilvl w:val="1"/>
          <w:numId w:val="18"/>
        </w:numPr>
      </w:pPr>
      <w:r>
        <w:t>Aukioloajat</w:t>
      </w:r>
    </w:p>
    <w:p w14:paraId="492308AC" w14:textId="77777777" w:rsidR="0092680C" w:rsidRPr="0092680C" w:rsidRDefault="0092680C" w:rsidP="0092680C"/>
    <w:p w14:paraId="32090118" w14:textId="0F2120F8" w:rsidR="004A5A5D" w:rsidRDefault="00060D04" w:rsidP="003D4A9B">
      <w:pPr>
        <w:ind w:firstLine="360"/>
      </w:pPr>
      <w:proofErr w:type="spellStart"/>
      <w:r>
        <w:t>Avesco</w:t>
      </w:r>
      <w:proofErr w:type="spellEnd"/>
      <w:r>
        <w:t xml:space="preserve"> Oy Raahen korjaamo on avoinna arkisin</w:t>
      </w:r>
      <w:r w:rsidR="0092680C">
        <w:t xml:space="preserve"> klo</w:t>
      </w:r>
      <w:r>
        <w:t xml:space="preserve"> 7:</w:t>
      </w:r>
      <w:r w:rsidR="0059026C">
        <w:t>00</w:t>
      </w:r>
      <w:r>
        <w:t>-1</w:t>
      </w:r>
      <w:r w:rsidR="0059026C">
        <w:t>5</w:t>
      </w:r>
      <w:r>
        <w:t>:</w:t>
      </w:r>
      <w:r w:rsidR="0059026C">
        <w:t>3</w:t>
      </w:r>
      <w:r>
        <w:t>0.</w:t>
      </w:r>
    </w:p>
    <w:p w14:paraId="36411F38" w14:textId="77777777" w:rsidR="00060D04" w:rsidRDefault="00060D04" w:rsidP="004A5A5D"/>
    <w:p w14:paraId="33BC968E" w14:textId="77777777" w:rsidR="008E527B" w:rsidRDefault="008E527B" w:rsidP="004A5A5D"/>
    <w:p w14:paraId="438A4C52" w14:textId="77777777" w:rsidR="000630A1" w:rsidRDefault="000630A1" w:rsidP="004A5A5D"/>
    <w:p w14:paraId="06665B6E" w14:textId="77777777" w:rsidR="000630A1" w:rsidRDefault="000630A1" w:rsidP="004A5A5D"/>
    <w:p w14:paraId="5DC8004F" w14:textId="77777777" w:rsidR="000630A1" w:rsidRDefault="000630A1" w:rsidP="004A5A5D"/>
    <w:p w14:paraId="44021A18" w14:textId="77777777" w:rsidR="000630A1" w:rsidRDefault="000630A1" w:rsidP="004A5A5D"/>
    <w:p w14:paraId="0086BDCC" w14:textId="626A7FFC" w:rsidR="00E32EC0" w:rsidRDefault="00E32EC0" w:rsidP="004A5A5D">
      <w:pPr>
        <w:pStyle w:val="Heading1"/>
        <w:numPr>
          <w:ilvl w:val="0"/>
          <w:numId w:val="18"/>
        </w:numPr>
        <w:spacing w:before="0"/>
      </w:pPr>
      <w:r>
        <w:t>Maksut</w:t>
      </w:r>
    </w:p>
    <w:p w14:paraId="3BF99B70" w14:textId="77777777" w:rsidR="000630A1" w:rsidRPr="000630A1" w:rsidRDefault="000630A1" w:rsidP="000630A1"/>
    <w:p w14:paraId="3E2B712A" w14:textId="7ED1176B" w:rsidR="00E32EC0" w:rsidRDefault="004E2548" w:rsidP="004E2548">
      <w:pPr>
        <w:pStyle w:val="Heading2"/>
        <w:numPr>
          <w:ilvl w:val="1"/>
          <w:numId w:val="18"/>
        </w:numPr>
      </w:pPr>
      <w:r>
        <w:t>Tiedot maksuista</w:t>
      </w:r>
    </w:p>
    <w:p w14:paraId="79CB0C72" w14:textId="5FCB51FA" w:rsidR="008E22B3" w:rsidRDefault="00F159C7" w:rsidP="00BF0C65">
      <w:pPr>
        <w:ind w:left="360"/>
      </w:pPr>
      <w:proofErr w:type="spellStart"/>
      <w:r>
        <w:t>Avesco</w:t>
      </w:r>
      <w:proofErr w:type="spellEnd"/>
      <w:r w:rsidR="00FD061A">
        <w:t xml:space="preserve"> Oy</w:t>
      </w:r>
      <w:r w:rsidR="00142D4E">
        <w:t>:n hinnoittelu perustuu asiakkaiden kanssa tehtäviin sopimuksiin huolto- ja korjauspalveluista</w:t>
      </w:r>
      <w:r w:rsidR="00FA3DC0">
        <w:t>. Kiskokalusto</w:t>
      </w:r>
      <w:r w:rsidR="006F62A6">
        <w:t>lle ei ole yleistä palveluhinnastoa.</w:t>
      </w:r>
    </w:p>
    <w:p w14:paraId="37DBEA1D" w14:textId="77777777" w:rsidR="006A1FEE" w:rsidRDefault="006A1FEE" w:rsidP="00941F1F"/>
    <w:p w14:paraId="4BEB1045" w14:textId="52AFDD9E" w:rsidR="006A1FEE" w:rsidRDefault="006A1FEE" w:rsidP="00BF0C65">
      <w:pPr>
        <w:ind w:left="360"/>
      </w:pPr>
      <w:proofErr w:type="spellStart"/>
      <w:r>
        <w:t>Avesco</w:t>
      </w:r>
      <w:proofErr w:type="spellEnd"/>
      <w:r>
        <w:t xml:space="preserve"> Oy:n hinnoittelu perustuu </w:t>
      </w:r>
      <w:r w:rsidR="00257EE6">
        <w:t xml:space="preserve">yleisiin markkinaehtoisiin hinnoittelu käytäntöihin ja hinnoittelussa huomioidaan </w:t>
      </w:r>
      <w:r w:rsidR="00061D56">
        <w:t>pyydetty palvelukokonaisuus. Hinnoitteluun vaikuttaa muun muassa tuotteen ominaisuudet</w:t>
      </w:r>
      <w:r w:rsidR="007552EA">
        <w:t>, volyymi sekä mahdolliset lisäpalvelut.</w:t>
      </w:r>
    </w:p>
    <w:p w14:paraId="4BD6A1D2" w14:textId="77777777" w:rsidR="00C61AD6" w:rsidRPr="00941F1F" w:rsidRDefault="00C61AD6" w:rsidP="00941F1F"/>
    <w:p w14:paraId="55EFF317" w14:textId="7B6C0C03" w:rsidR="004E2548" w:rsidRDefault="004E2548" w:rsidP="004E2548">
      <w:pPr>
        <w:pStyle w:val="Heading2"/>
        <w:numPr>
          <w:ilvl w:val="1"/>
          <w:numId w:val="18"/>
        </w:numPr>
      </w:pPr>
      <w:r>
        <w:t>Tiedot alennuksista</w:t>
      </w:r>
    </w:p>
    <w:p w14:paraId="5A6F3202" w14:textId="77777777" w:rsidR="007552EA" w:rsidRDefault="007552EA" w:rsidP="007552EA"/>
    <w:p w14:paraId="435F6827" w14:textId="1E8E19D2" w:rsidR="00E32EC0" w:rsidRDefault="00D72CE5" w:rsidP="00BF0C65">
      <w:pPr>
        <w:ind w:left="360"/>
      </w:pPr>
      <w:r>
        <w:t xml:space="preserve">Alennuksista sovitaan asiakaskohtaisesti erikseen. Alennuksista voidaan </w:t>
      </w:r>
      <w:r w:rsidR="006A237C">
        <w:t xml:space="preserve">neuvotella asiakaskohtaisesti esimerkiksi palveluiden keston ja </w:t>
      </w:r>
      <w:r w:rsidR="0066553A">
        <w:t>volyymien perusteella.</w:t>
      </w:r>
    </w:p>
    <w:p w14:paraId="55047345" w14:textId="77777777" w:rsidR="00FD061A" w:rsidRDefault="00FD061A" w:rsidP="004A5A5D"/>
    <w:p w14:paraId="1524000A" w14:textId="29FA8F86" w:rsidR="00E32EC0" w:rsidRDefault="00E32EC0" w:rsidP="004A5A5D">
      <w:pPr>
        <w:pStyle w:val="Heading1"/>
        <w:numPr>
          <w:ilvl w:val="0"/>
          <w:numId w:val="18"/>
        </w:numPr>
        <w:spacing w:before="0"/>
      </w:pPr>
      <w:r>
        <w:t>Käyttö</w:t>
      </w:r>
      <w:r w:rsidR="00297535">
        <w:t>ehdot</w:t>
      </w:r>
    </w:p>
    <w:p w14:paraId="17535D38" w14:textId="77777777" w:rsidR="0066553A" w:rsidRPr="0066553A" w:rsidRDefault="0066553A" w:rsidP="0066553A"/>
    <w:p w14:paraId="7786B331" w14:textId="4C46FBD6" w:rsidR="00297535" w:rsidRDefault="00B86192" w:rsidP="004E2548">
      <w:pPr>
        <w:pStyle w:val="Heading2"/>
        <w:numPr>
          <w:ilvl w:val="1"/>
          <w:numId w:val="18"/>
        </w:numPr>
      </w:pPr>
      <w:r>
        <w:t>Juridiset vaatimukset</w:t>
      </w:r>
    </w:p>
    <w:p w14:paraId="56283E3F" w14:textId="77777777" w:rsidR="0066553A" w:rsidRDefault="0066553A" w:rsidP="0066553A"/>
    <w:p w14:paraId="6284943C" w14:textId="788F7847" w:rsidR="0066553A" w:rsidRPr="0066553A" w:rsidRDefault="00D553E1" w:rsidP="00D553E1">
      <w:pPr>
        <w:ind w:left="360"/>
      </w:pPr>
      <w:proofErr w:type="spellStart"/>
      <w:r>
        <w:t>Avesco</w:t>
      </w:r>
      <w:proofErr w:type="spellEnd"/>
      <w:r>
        <w:t xml:space="preserve"> Oy:n palveluihin sovelletaan </w:t>
      </w:r>
      <w:r w:rsidR="004657EC">
        <w:t xml:space="preserve">kulloinkin voimassa olevia </w:t>
      </w:r>
      <w:proofErr w:type="spellStart"/>
      <w:r w:rsidR="004657EC">
        <w:t>Avesco</w:t>
      </w:r>
      <w:proofErr w:type="spellEnd"/>
      <w:r w:rsidR="004657EC">
        <w:t xml:space="preserve"> Oy:n korjaamoiden yleisiä toimitusehtoja. </w:t>
      </w:r>
      <w:r w:rsidR="00FD781E">
        <w:t xml:space="preserve">Sekä tapauskohtaisesti muita ehtoja. </w:t>
      </w:r>
    </w:p>
    <w:p w14:paraId="62E0D1F1" w14:textId="77777777" w:rsidR="00941F1F" w:rsidRPr="00941F1F" w:rsidRDefault="00941F1F" w:rsidP="00941F1F"/>
    <w:p w14:paraId="7098474E" w14:textId="3F1A115A" w:rsidR="005B2418" w:rsidRDefault="005B2418" w:rsidP="004E2548">
      <w:pPr>
        <w:pStyle w:val="Heading2"/>
        <w:numPr>
          <w:ilvl w:val="1"/>
          <w:numId w:val="18"/>
        </w:numPr>
      </w:pPr>
      <w:r>
        <w:t>Tekniset ehdot</w:t>
      </w:r>
    </w:p>
    <w:p w14:paraId="0DE41EB5" w14:textId="339DC93E" w:rsidR="00CF1619" w:rsidRPr="00CF1619" w:rsidRDefault="009469EB" w:rsidP="00BF0C65">
      <w:pPr>
        <w:ind w:left="360"/>
      </w:pPr>
      <w:r>
        <w:t>Korjaamon sisään voidaan ottaa yksittäi</w:t>
      </w:r>
      <w:r w:rsidR="00FB2C56">
        <w:t>nen</w:t>
      </w:r>
      <w:r>
        <w:t xml:space="preserve"> veturi</w:t>
      </w:r>
      <w:r w:rsidR="0006658A">
        <w:t xml:space="preserve"> tai vaun</w:t>
      </w:r>
      <w:r w:rsidR="00FB2C56">
        <w:t xml:space="preserve">u. </w:t>
      </w:r>
      <w:r w:rsidR="00E6302D">
        <w:t>Kerrallaan sisään mahtuu 5 yksikköä.</w:t>
      </w:r>
      <w:r w:rsidR="00443DEE">
        <w:t xml:space="preserve"> Korjaamoon ei tule sähköraidetta.</w:t>
      </w:r>
    </w:p>
    <w:p w14:paraId="4D5AB6C0" w14:textId="77777777" w:rsidR="00941F1F" w:rsidRPr="00941F1F" w:rsidRDefault="00941F1F" w:rsidP="00941F1F"/>
    <w:p w14:paraId="2169C22D" w14:textId="1A84E621" w:rsidR="005B2418" w:rsidRDefault="005B2418" w:rsidP="004E2548">
      <w:pPr>
        <w:pStyle w:val="Heading2"/>
        <w:numPr>
          <w:ilvl w:val="1"/>
          <w:numId w:val="18"/>
        </w:numPr>
      </w:pPr>
      <w:r>
        <w:t>Raideliikenteeseen liittyvien palveluiden oma tuotanto</w:t>
      </w:r>
    </w:p>
    <w:p w14:paraId="4DE7D97A" w14:textId="77777777" w:rsidR="003B0F6F" w:rsidRPr="003B0F6F" w:rsidRDefault="003B0F6F" w:rsidP="003B0F6F"/>
    <w:p w14:paraId="23651332" w14:textId="2C9578E7" w:rsidR="00941F1F" w:rsidRDefault="00CF1619" w:rsidP="003B0F6F">
      <w:pPr>
        <w:ind w:firstLine="360"/>
      </w:pPr>
      <w:r>
        <w:t>Ei ole.</w:t>
      </w:r>
    </w:p>
    <w:p w14:paraId="69617E85" w14:textId="77777777" w:rsidR="00CF1619" w:rsidRPr="00941F1F" w:rsidRDefault="00CF1619" w:rsidP="00941F1F"/>
    <w:p w14:paraId="38EB4AFF" w14:textId="29EA3F34" w:rsidR="005B2418" w:rsidRDefault="005B2418" w:rsidP="004E2548">
      <w:pPr>
        <w:pStyle w:val="Heading2"/>
        <w:numPr>
          <w:ilvl w:val="1"/>
          <w:numId w:val="18"/>
        </w:numPr>
      </w:pPr>
      <w:r>
        <w:t>IT-järjestelmät</w:t>
      </w:r>
    </w:p>
    <w:p w14:paraId="4FE0C642" w14:textId="77777777" w:rsidR="003B0F6F" w:rsidRPr="003B0F6F" w:rsidRDefault="003B0F6F" w:rsidP="003B0F6F"/>
    <w:p w14:paraId="3728F6F6" w14:textId="42064482" w:rsidR="003B0F6F" w:rsidRDefault="00CF1619" w:rsidP="009A30FC">
      <w:pPr>
        <w:ind w:firstLine="360"/>
      </w:pPr>
      <w:r>
        <w:t>Ei ole.</w:t>
      </w:r>
    </w:p>
    <w:p w14:paraId="7571C402" w14:textId="77777777" w:rsidR="009A30FC" w:rsidRDefault="009A30FC" w:rsidP="009A30FC">
      <w:pPr>
        <w:ind w:firstLine="360"/>
      </w:pPr>
    </w:p>
    <w:p w14:paraId="5811DF1B" w14:textId="77777777" w:rsidR="009A30FC" w:rsidRDefault="009A30FC" w:rsidP="009A30FC">
      <w:pPr>
        <w:ind w:firstLine="360"/>
      </w:pPr>
    </w:p>
    <w:p w14:paraId="2D957B96" w14:textId="77777777" w:rsidR="009A30FC" w:rsidRDefault="009A30FC" w:rsidP="009A30FC">
      <w:pPr>
        <w:ind w:firstLine="360"/>
      </w:pPr>
    </w:p>
    <w:p w14:paraId="1F1B167F" w14:textId="77777777" w:rsidR="009A30FC" w:rsidRDefault="009A30FC" w:rsidP="009A30FC">
      <w:pPr>
        <w:ind w:firstLine="360"/>
      </w:pPr>
    </w:p>
    <w:p w14:paraId="1188A9B9" w14:textId="77777777" w:rsidR="008A24B8" w:rsidRDefault="008A24B8" w:rsidP="004A5A5D"/>
    <w:p w14:paraId="27008A52" w14:textId="339E4AA1" w:rsidR="00297535" w:rsidRDefault="00297535" w:rsidP="004A5A5D">
      <w:pPr>
        <w:pStyle w:val="Heading1"/>
        <w:numPr>
          <w:ilvl w:val="0"/>
          <w:numId w:val="18"/>
        </w:numPr>
        <w:spacing w:before="0"/>
      </w:pPr>
      <w:r>
        <w:lastRenderedPageBreak/>
        <w:t>Kapasiteetin käyttöoikeuden myöntäminen</w:t>
      </w:r>
    </w:p>
    <w:p w14:paraId="3844C724" w14:textId="77777777" w:rsidR="008A24B8" w:rsidRPr="008A24B8" w:rsidRDefault="008A24B8" w:rsidP="008A24B8"/>
    <w:p w14:paraId="288AE6B5" w14:textId="79714D8E" w:rsidR="00297535" w:rsidRDefault="000414E1" w:rsidP="00941F1F">
      <w:pPr>
        <w:pStyle w:val="Heading2"/>
        <w:numPr>
          <w:ilvl w:val="1"/>
          <w:numId w:val="18"/>
        </w:numPr>
      </w:pPr>
      <w:r w:rsidRPr="000414E1">
        <w:t>Käyttöoikeutta tai palveluita koskevat hakemukset</w:t>
      </w:r>
    </w:p>
    <w:p w14:paraId="38CD79CC" w14:textId="77777777" w:rsidR="008A24B8" w:rsidRPr="008A24B8" w:rsidRDefault="008A24B8" w:rsidP="008A24B8"/>
    <w:p w14:paraId="725E69C9" w14:textId="599AC95A" w:rsidR="00941F1F" w:rsidRDefault="00EC5852" w:rsidP="00187834">
      <w:pPr>
        <w:ind w:left="360"/>
      </w:pPr>
      <w:r>
        <w:t>Korja</w:t>
      </w:r>
      <w:r w:rsidR="00C3183E">
        <w:t>amolta varataan huoltoaika</w:t>
      </w:r>
      <w:r w:rsidR="009425D3">
        <w:t xml:space="preserve"> </w:t>
      </w:r>
      <w:r w:rsidR="00E93724">
        <w:t>soittamalla</w:t>
      </w:r>
      <w:r w:rsidR="00187834">
        <w:t xml:space="preserve"> puh. </w:t>
      </w:r>
      <w:r w:rsidR="000B4989">
        <w:t>0405474854</w:t>
      </w:r>
      <w:r w:rsidR="00E93724">
        <w:t xml:space="preserve"> tai käymällä </w:t>
      </w:r>
      <w:r w:rsidR="006F6F6A">
        <w:t>paikan päällä</w:t>
      </w:r>
      <w:r w:rsidR="00BB7795">
        <w:t xml:space="preserve"> </w:t>
      </w:r>
      <w:proofErr w:type="spellStart"/>
      <w:r w:rsidR="00187834">
        <w:t>Avesco</w:t>
      </w:r>
      <w:proofErr w:type="spellEnd"/>
      <w:r w:rsidR="00187834">
        <w:t xml:space="preserve"> Oy:n Raahen toimipisteessä.</w:t>
      </w:r>
    </w:p>
    <w:p w14:paraId="40CF3699" w14:textId="77777777" w:rsidR="00C3183E" w:rsidRPr="00941F1F" w:rsidRDefault="00C3183E" w:rsidP="00941F1F"/>
    <w:p w14:paraId="1E44B8DA" w14:textId="169767E4" w:rsidR="004A5A5D" w:rsidRDefault="000414E1" w:rsidP="00941F1F">
      <w:pPr>
        <w:pStyle w:val="Heading2"/>
        <w:numPr>
          <w:ilvl w:val="1"/>
          <w:numId w:val="18"/>
        </w:numPr>
      </w:pPr>
      <w:r w:rsidRPr="000414E1">
        <w:t>Hakemuksiin vastaaminen</w:t>
      </w:r>
    </w:p>
    <w:p w14:paraId="335630C4" w14:textId="77777777" w:rsidR="006904D9" w:rsidRPr="006904D9" w:rsidRDefault="006904D9" w:rsidP="006904D9"/>
    <w:p w14:paraId="0FD2C5FA" w14:textId="222B5EAF" w:rsidR="00E93724" w:rsidRDefault="006904D9" w:rsidP="006904D9">
      <w:pPr>
        <w:ind w:left="360"/>
      </w:pPr>
      <w:proofErr w:type="spellStart"/>
      <w:r w:rsidRPr="006904D9">
        <w:t>Avesco</w:t>
      </w:r>
      <w:proofErr w:type="spellEnd"/>
      <w:r w:rsidRPr="006904D9">
        <w:t xml:space="preserve"> Oy:n Raahen palv</w:t>
      </w:r>
      <w:r>
        <w:t xml:space="preserve">elupaikalla ei ole </w:t>
      </w:r>
      <w:r w:rsidR="00082CA3">
        <w:t>määrämuotoista</w:t>
      </w:r>
      <w:r w:rsidR="000668DB">
        <w:t xml:space="preserve"> palvelupyyntöhakemusta.</w:t>
      </w:r>
    </w:p>
    <w:p w14:paraId="2AC21671" w14:textId="77777777" w:rsidR="000668DB" w:rsidRDefault="000668DB" w:rsidP="006904D9">
      <w:pPr>
        <w:ind w:left="360"/>
      </w:pPr>
    </w:p>
    <w:p w14:paraId="249D29AB" w14:textId="064AD541" w:rsidR="000668DB" w:rsidRPr="006904D9" w:rsidRDefault="000668DB" w:rsidP="006904D9">
      <w:pPr>
        <w:ind w:left="360"/>
      </w:pPr>
      <w:proofErr w:type="spellStart"/>
      <w:r>
        <w:t>Avesco</w:t>
      </w:r>
      <w:proofErr w:type="spellEnd"/>
      <w:r>
        <w:t xml:space="preserve"> Oy vastaa </w:t>
      </w:r>
      <w:r w:rsidR="009906ED">
        <w:t>tiedusteluihin ja palvelupyyntöhake</w:t>
      </w:r>
      <w:r w:rsidR="00003F1D">
        <w:t xml:space="preserve">muksiin </w:t>
      </w:r>
      <w:r w:rsidR="002E3B7D">
        <w:t xml:space="preserve">ilman aiheetonta viivästystä mutta kuitenkin viimeistään 14 päivän kuluessa. Monimutkaisempiin </w:t>
      </w:r>
      <w:r w:rsidR="004A5C3E">
        <w:t xml:space="preserve">palvelupyyntöhakemuksiin </w:t>
      </w:r>
      <w:proofErr w:type="spellStart"/>
      <w:r w:rsidR="004A5C3E">
        <w:t>Avesco</w:t>
      </w:r>
      <w:proofErr w:type="spellEnd"/>
      <w:r w:rsidR="004A5C3E">
        <w:t xml:space="preserve"> Oy vastaa viimeistään 30 päivän sisällä.</w:t>
      </w:r>
    </w:p>
    <w:p w14:paraId="37CE0725" w14:textId="77777777" w:rsidR="00941F1F" w:rsidRPr="006904D9" w:rsidRDefault="00941F1F" w:rsidP="00941F1F"/>
    <w:p w14:paraId="3AA51666" w14:textId="42AF8000" w:rsidR="00297535" w:rsidRDefault="00941F1F" w:rsidP="00941F1F">
      <w:pPr>
        <w:pStyle w:val="Heading2"/>
        <w:numPr>
          <w:ilvl w:val="1"/>
          <w:numId w:val="18"/>
        </w:numPr>
      </w:pPr>
      <w:r w:rsidRPr="00941F1F">
        <w:t>Tiedot käytettävissä olevasta kapasiteetista ja tilapäisistä kapasiteettirajoitteista</w:t>
      </w:r>
    </w:p>
    <w:p w14:paraId="11A141B0" w14:textId="77777777" w:rsidR="007810D9" w:rsidRPr="007810D9" w:rsidRDefault="007810D9" w:rsidP="007810D9"/>
    <w:p w14:paraId="4D741134" w14:textId="773B37CF" w:rsidR="00941F1F" w:rsidRPr="00941F1F" w:rsidRDefault="007810D9" w:rsidP="001F3888">
      <w:pPr>
        <w:ind w:left="360"/>
      </w:pPr>
      <w:r>
        <w:t xml:space="preserve">Palvelupaikan ylläpitäjä </w:t>
      </w:r>
      <w:r w:rsidR="009B6E47">
        <w:t>tiedottaa olemassa olevia sopimusasiakkaita mahdollisista kapasiteetin rajo</w:t>
      </w:r>
      <w:r w:rsidR="001F3888">
        <w:t xml:space="preserve">ituksista. </w:t>
      </w:r>
      <w:r w:rsidR="00BC1700">
        <w:t>Kapasiteetti selviää</w:t>
      </w:r>
      <w:r w:rsidR="005A0CBD">
        <w:t xml:space="preserve"> huoltoajan varauksen yhteydessä.</w:t>
      </w:r>
    </w:p>
    <w:p w14:paraId="50BABC0D" w14:textId="77777777" w:rsidR="00941F1F" w:rsidRPr="004A5A5D" w:rsidRDefault="00941F1F" w:rsidP="004A5A5D"/>
    <w:sectPr w:rsidR="00941F1F" w:rsidRPr="004A5A5D" w:rsidSect="00ED43C1">
      <w:headerReference w:type="default" r:id="rId11"/>
      <w:footerReference w:type="default" r:id="rId12"/>
      <w:pgSz w:w="11900" w:h="16840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0CDBE" w14:textId="77777777" w:rsidR="009218F7" w:rsidRDefault="009218F7" w:rsidP="0034426A">
      <w:r>
        <w:separator/>
      </w:r>
    </w:p>
  </w:endnote>
  <w:endnote w:type="continuationSeparator" w:id="0">
    <w:p w14:paraId="74724965" w14:textId="77777777" w:rsidR="009218F7" w:rsidRDefault="009218F7" w:rsidP="0034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00469" w14:textId="77777777" w:rsidR="00FE7E72" w:rsidRDefault="00FE7E72" w:rsidP="006A64A0">
    <w:pPr>
      <w:pStyle w:val="Footer"/>
      <w:tabs>
        <w:tab w:val="clear" w:pos="4819"/>
        <w:tab w:val="clear" w:pos="9638"/>
        <w:tab w:val="center" w:pos="4820"/>
        <w:tab w:val="right" w:pos="10065"/>
      </w:tabs>
      <w:rPr>
        <w:b/>
        <w:bCs/>
        <w:sz w:val="18"/>
        <w:szCs w:val="18"/>
        <w:lang w:val="en-US"/>
      </w:rPr>
    </w:pPr>
  </w:p>
  <w:p w14:paraId="22B0046B" w14:textId="028DD174" w:rsidR="006A64A0" w:rsidRPr="00DD5BB7" w:rsidRDefault="006A64A0" w:rsidP="0013212E">
    <w:pPr>
      <w:pStyle w:val="Footer"/>
      <w:pBdr>
        <w:top w:val="single" w:sz="4" w:space="1" w:color="auto"/>
      </w:pBdr>
      <w:tabs>
        <w:tab w:val="clear" w:pos="4819"/>
        <w:tab w:val="clear" w:pos="9638"/>
        <w:tab w:val="center" w:pos="4820"/>
        <w:tab w:val="right" w:pos="10065"/>
      </w:tabs>
      <w:rPr>
        <w:b/>
        <w:bCs/>
        <w:sz w:val="18"/>
        <w:szCs w:val="18"/>
        <w:lang w:val="es-MX"/>
      </w:rPr>
    </w:pPr>
    <w:r w:rsidRPr="00DD5BB7">
      <w:rPr>
        <w:b/>
        <w:bCs/>
        <w:sz w:val="18"/>
        <w:szCs w:val="18"/>
        <w:lang w:val="es-MX"/>
      </w:rPr>
      <w:t>Avesco Oy</w:t>
    </w:r>
    <w:r w:rsidRPr="00DD5BB7">
      <w:rPr>
        <w:b/>
        <w:bCs/>
        <w:sz w:val="18"/>
        <w:szCs w:val="18"/>
        <w:lang w:val="es-MX"/>
      </w:rPr>
      <w:tab/>
    </w:r>
    <w:r w:rsidRPr="00DD5BB7">
      <w:rPr>
        <w:b/>
        <w:bCs/>
        <w:sz w:val="18"/>
        <w:szCs w:val="18"/>
        <w:lang w:val="es-MX"/>
      </w:rPr>
      <w:tab/>
    </w:r>
    <w:r w:rsidR="00ED03CC" w:rsidRPr="00DD5BB7">
      <w:rPr>
        <w:sz w:val="18"/>
        <w:szCs w:val="18"/>
        <w:lang w:val="es-MX"/>
      </w:rPr>
      <w:tab/>
      <w:t>Puh. 020 111 5700</w:t>
    </w:r>
    <w:r w:rsidR="00ED03CC" w:rsidRPr="00DD5BB7">
      <w:rPr>
        <w:sz w:val="18"/>
        <w:szCs w:val="18"/>
        <w:lang w:val="es-MX"/>
      </w:rPr>
      <w:tab/>
      <w:t>Y-Tunnus</w:t>
    </w:r>
    <w:r w:rsidRPr="00DD5BB7">
      <w:rPr>
        <w:sz w:val="18"/>
        <w:szCs w:val="18"/>
        <w:lang w:val="es-MX"/>
      </w:rPr>
      <w:t>: 3096798-4</w:t>
    </w:r>
  </w:p>
  <w:p w14:paraId="22B0046C" w14:textId="5B343D7D" w:rsidR="006A64A0" w:rsidRPr="0013212E" w:rsidRDefault="0013212E" w:rsidP="006A64A0">
    <w:pPr>
      <w:pStyle w:val="Footer"/>
      <w:tabs>
        <w:tab w:val="clear" w:pos="4819"/>
        <w:tab w:val="clear" w:pos="9638"/>
        <w:tab w:val="center" w:pos="4820"/>
        <w:tab w:val="right" w:pos="10065"/>
      </w:tabs>
      <w:rPr>
        <w:sz w:val="18"/>
        <w:szCs w:val="18"/>
        <w:lang w:val="it-IT"/>
      </w:rPr>
    </w:pPr>
    <w:r w:rsidRPr="0013212E">
      <w:rPr>
        <w:sz w:val="18"/>
        <w:szCs w:val="18"/>
        <w:lang w:val="it-IT"/>
      </w:rPr>
      <w:t>Ka</w:t>
    </w:r>
    <w:r>
      <w:rPr>
        <w:sz w:val="18"/>
        <w:szCs w:val="18"/>
        <w:lang w:val="it-IT"/>
      </w:rPr>
      <w:t xml:space="preserve">rhuntassuntie </w:t>
    </w:r>
    <w:r w:rsidR="004D4EFD">
      <w:rPr>
        <w:sz w:val="18"/>
        <w:szCs w:val="18"/>
        <w:lang w:val="it-IT"/>
      </w:rPr>
      <w:t>5</w:t>
    </w:r>
    <w:r w:rsidR="006A64A0" w:rsidRPr="0013212E">
      <w:rPr>
        <w:sz w:val="18"/>
        <w:szCs w:val="18"/>
        <w:lang w:val="it-IT"/>
      </w:rPr>
      <w:tab/>
    </w:r>
    <w:r w:rsidR="00ED03CC" w:rsidRPr="0013212E">
      <w:rPr>
        <w:sz w:val="18"/>
        <w:szCs w:val="18"/>
        <w:lang w:val="it-IT"/>
      </w:rPr>
      <w:t>etunimi.sukunimi</w:t>
    </w:r>
    <w:r w:rsidR="006A64A0" w:rsidRPr="0013212E">
      <w:rPr>
        <w:sz w:val="18"/>
        <w:szCs w:val="18"/>
        <w:lang w:val="it-IT"/>
      </w:rPr>
      <w:t>@avesco-cat.fi</w:t>
    </w:r>
    <w:r w:rsidR="006A64A0" w:rsidRPr="0013212E">
      <w:rPr>
        <w:sz w:val="18"/>
        <w:szCs w:val="18"/>
        <w:lang w:val="it-IT"/>
      </w:rPr>
      <w:tab/>
      <w:t>VAT: FI30967984</w:t>
    </w:r>
  </w:p>
  <w:p w14:paraId="22B0046D" w14:textId="3C8700FD" w:rsidR="0015780E" w:rsidRPr="00CD6878" w:rsidRDefault="0066588B" w:rsidP="006A64A0">
    <w:pPr>
      <w:pStyle w:val="Footer"/>
      <w:tabs>
        <w:tab w:val="clear" w:pos="4819"/>
        <w:tab w:val="clear" w:pos="9638"/>
        <w:tab w:val="center" w:pos="4820"/>
        <w:tab w:val="right" w:pos="10065"/>
      </w:tabs>
      <w:rPr>
        <w:sz w:val="18"/>
        <w:szCs w:val="18"/>
        <w:lang w:val="it-IT"/>
      </w:rPr>
    </w:pPr>
    <w:r w:rsidRPr="00CD6878">
      <w:rPr>
        <w:sz w:val="18"/>
        <w:szCs w:val="18"/>
        <w:lang w:val="it-IT"/>
      </w:rPr>
      <w:t>0</w:t>
    </w:r>
    <w:r w:rsidR="0013212E">
      <w:rPr>
        <w:sz w:val="18"/>
        <w:szCs w:val="18"/>
        <w:lang w:val="it-IT"/>
      </w:rPr>
      <w:t>4260 Kerava</w:t>
    </w:r>
    <w:r w:rsidR="006A64A0" w:rsidRPr="00CD6878">
      <w:rPr>
        <w:sz w:val="18"/>
        <w:szCs w:val="18"/>
        <w:lang w:val="it-IT"/>
      </w:rPr>
      <w:tab/>
      <w:t>info</w:t>
    </w:r>
    <w:r w:rsidR="00CF7DD2" w:rsidRPr="00CD6878">
      <w:rPr>
        <w:sz w:val="18"/>
        <w:szCs w:val="18"/>
        <w:lang w:val="it-IT"/>
      </w:rPr>
      <w:t>@</w:t>
    </w:r>
    <w:r w:rsidR="006A64A0" w:rsidRPr="00CD6878">
      <w:rPr>
        <w:sz w:val="18"/>
        <w:szCs w:val="18"/>
        <w:lang w:val="it-IT"/>
      </w:rPr>
      <w:t>avesco-cat.fi</w:t>
    </w:r>
    <w:r w:rsidR="006A64A0" w:rsidRPr="00CD6878">
      <w:rPr>
        <w:sz w:val="18"/>
        <w:szCs w:val="18"/>
        <w:lang w:val="it-IT"/>
      </w:rPr>
      <w:tab/>
      <w:t>IBAN FI50 1820 3000 0542 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A0C06" w14:textId="77777777" w:rsidR="009218F7" w:rsidRDefault="009218F7" w:rsidP="0034426A">
      <w:r>
        <w:separator/>
      </w:r>
    </w:p>
  </w:footnote>
  <w:footnote w:type="continuationSeparator" w:id="0">
    <w:p w14:paraId="758ED882" w14:textId="77777777" w:rsidR="009218F7" w:rsidRDefault="009218F7" w:rsidP="00344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00462" w14:textId="36B307DB" w:rsidR="0034426A" w:rsidRPr="00596644" w:rsidRDefault="00CF7DD2" w:rsidP="0034426A">
    <w:pPr>
      <w:pStyle w:val="Header"/>
      <w:tabs>
        <w:tab w:val="clear" w:pos="4819"/>
        <w:tab w:val="clear" w:pos="9638"/>
      </w:tabs>
      <w:ind w:right="360"/>
      <w:rPr>
        <w:rFonts w:ascii="Helvetica" w:hAnsi="Helvetica"/>
        <w:sz w:val="22"/>
        <w:szCs w:val="22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2B0046E" wp14:editId="22B0046F">
          <wp:simplePos x="0" y="0"/>
          <wp:positionH relativeFrom="column">
            <wp:posOffset>-1633</wp:posOffset>
          </wp:positionH>
          <wp:positionV relativeFrom="paragraph">
            <wp:posOffset>-816</wp:posOffset>
          </wp:positionV>
          <wp:extent cx="1436912" cy="359228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2602" cy="373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426A">
      <w:tab/>
    </w:r>
    <w:r w:rsidR="0034426A">
      <w:tab/>
    </w:r>
    <w:r w:rsidR="0034426A">
      <w:tab/>
    </w:r>
    <w:r w:rsidR="0034426A">
      <w:tab/>
    </w:r>
    <w:r w:rsidR="0034426A">
      <w:tab/>
    </w:r>
    <w:r w:rsidR="0034426A">
      <w:tab/>
    </w:r>
    <w:r w:rsidR="0034426A">
      <w:tab/>
    </w:r>
  </w:p>
  <w:p w14:paraId="22B00463" w14:textId="77777777" w:rsidR="0034426A" w:rsidRDefault="0034426A" w:rsidP="0034426A">
    <w:pPr>
      <w:pStyle w:val="Header"/>
      <w:tabs>
        <w:tab w:val="clear" w:pos="4819"/>
        <w:tab w:val="clear" w:pos="9638"/>
      </w:tabs>
    </w:pPr>
  </w:p>
  <w:p w14:paraId="22B00464" w14:textId="77777777" w:rsidR="0034426A" w:rsidRDefault="0034426A" w:rsidP="0034426A">
    <w:pPr>
      <w:pStyle w:val="Header"/>
      <w:tabs>
        <w:tab w:val="clear" w:pos="4819"/>
        <w:tab w:val="clear" w:pos="9638"/>
      </w:tabs>
    </w:pPr>
  </w:p>
  <w:p w14:paraId="22B00465" w14:textId="196238E5" w:rsidR="0034426A" w:rsidRDefault="00724568" w:rsidP="0034426A">
    <w:pPr>
      <w:pStyle w:val="Header"/>
      <w:tabs>
        <w:tab w:val="clear" w:pos="4819"/>
        <w:tab w:val="clear" w:pos="9638"/>
      </w:tabs>
    </w:pPr>
    <w:r>
      <w:tab/>
    </w:r>
    <w:r>
      <w:tab/>
    </w:r>
    <w:r>
      <w:tab/>
    </w:r>
    <w:r>
      <w:tab/>
    </w:r>
    <w:r>
      <w:tab/>
    </w:r>
  </w:p>
  <w:p w14:paraId="22B00466" w14:textId="74DC2302" w:rsidR="00724568" w:rsidRDefault="00874DB7" w:rsidP="0034426A">
    <w:pPr>
      <w:pStyle w:val="Header"/>
      <w:tabs>
        <w:tab w:val="clear" w:pos="4819"/>
        <w:tab w:val="clear" w:pos="9638"/>
      </w:tabs>
    </w:pP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TIME \@ "d.M.yyyy" </w:instrText>
    </w:r>
    <w:r>
      <w:fldChar w:fldCharType="separate"/>
    </w:r>
    <w:r w:rsidR="003258C7">
      <w:rPr>
        <w:noProof/>
      </w:rPr>
      <w:t>15.1.2025</w:t>
    </w:r>
    <w:r>
      <w:fldChar w:fldCharType="end"/>
    </w:r>
  </w:p>
  <w:p w14:paraId="22B00467" w14:textId="77777777" w:rsidR="00724568" w:rsidRDefault="00724568" w:rsidP="0034426A">
    <w:pPr>
      <w:pStyle w:val="Header"/>
      <w:tabs>
        <w:tab w:val="clear" w:pos="4819"/>
        <w:tab w:val="clear" w:pos="9638"/>
      </w:tabs>
    </w:pPr>
  </w:p>
  <w:p w14:paraId="22B00468" w14:textId="77777777" w:rsidR="00724568" w:rsidRDefault="00724568" w:rsidP="0034426A">
    <w:pPr>
      <w:pStyle w:val="Header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D1C77"/>
    <w:multiLevelType w:val="hybridMultilevel"/>
    <w:tmpl w:val="837A77EA"/>
    <w:lvl w:ilvl="0" w:tplc="1000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0FE75522"/>
    <w:multiLevelType w:val="hybridMultilevel"/>
    <w:tmpl w:val="74FC5AEA"/>
    <w:lvl w:ilvl="0" w:tplc="3A52BB6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735AF"/>
    <w:multiLevelType w:val="hybridMultilevel"/>
    <w:tmpl w:val="6428CBBA"/>
    <w:lvl w:ilvl="0" w:tplc="3A52BB6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E463E"/>
    <w:multiLevelType w:val="hybridMultilevel"/>
    <w:tmpl w:val="FFE82928"/>
    <w:lvl w:ilvl="0" w:tplc="1000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1EB661D7"/>
    <w:multiLevelType w:val="hybridMultilevel"/>
    <w:tmpl w:val="0B426368"/>
    <w:lvl w:ilvl="0" w:tplc="1000000B">
      <w:start w:val="1"/>
      <w:numFmt w:val="bullet"/>
      <w:lvlText w:val=""/>
      <w:lvlJc w:val="left"/>
      <w:pPr>
        <w:ind w:left="1664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20A80923"/>
    <w:multiLevelType w:val="multilevel"/>
    <w:tmpl w:val="6316B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4580A5C"/>
    <w:multiLevelType w:val="hybridMultilevel"/>
    <w:tmpl w:val="5B60F8F0"/>
    <w:lvl w:ilvl="0" w:tplc="1000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29EF6526"/>
    <w:multiLevelType w:val="hybridMultilevel"/>
    <w:tmpl w:val="FA02DEB4"/>
    <w:lvl w:ilvl="0" w:tplc="D90EA4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F30BE"/>
    <w:multiLevelType w:val="hybridMultilevel"/>
    <w:tmpl w:val="99944828"/>
    <w:lvl w:ilvl="0" w:tplc="1000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2BFC2792"/>
    <w:multiLevelType w:val="hybridMultilevel"/>
    <w:tmpl w:val="76DC75BC"/>
    <w:lvl w:ilvl="0" w:tplc="9466808E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F460B"/>
    <w:multiLevelType w:val="hybridMultilevel"/>
    <w:tmpl w:val="C5ACF2C6"/>
    <w:lvl w:ilvl="0" w:tplc="FFFFFFFF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1000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46864213"/>
    <w:multiLevelType w:val="multilevel"/>
    <w:tmpl w:val="8F900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7ED101C"/>
    <w:multiLevelType w:val="hybridMultilevel"/>
    <w:tmpl w:val="5156ACBA"/>
    <w:lvl w:ilvl="0" w:tplc="1000000B">
      <w:start w:val="1"/>
      <w:numFmt w:val="bullet"/>
      <w:lvlText w:val=""/>
      <w:lvlJc w:val="left"/>
      <w:pPr>
        <w:ind w:left="1664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3" w15:restartNumberingAfterBreak="0">
    <w:nsid w:val="5132443A"/>
    <w:multiLevelType w:val="hybridMultilevel"/>
    <w:tmpl w:val="3078DB18"/>
    <w:lvl w:ilvl="0" w:tplc="9466808E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4" w15:restartNumberingAfterBreak="0">
    <w:nsid w:val="5B7E428D"/>
    <w:multiLevelType w:val="hybridMultilevel"/>
    <w:tmpl w:val="1C08CCC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4287F"/>
    <w:multiLevelType w:val="hybridMultilevel"/>
    <w:tmpl w:val="83CEE7F2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726CD"/>
    <w:multiLevelType w:val="hybridMultilevel"/>
    <w:tmpl w:val="7FF208C8"/>
    <w:lvl w:ilvl="0" w:tplc="D90EA4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E4346"/>
    <w:multiLevelType w:val="hybridMultilevel"/>
    <w:tmpl w:val="3F4CD516"/>
    <w:lvl w:ilvl="0" w:tplc="1000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num w:numId="1" w16cid:durableId="2062634527">
    <w:abstractNumId w:val="3"/>
  </w:num>
  <w:num w:numId="2" w16cid:durableId="2128546197">
    <w:abstractNumId w:val="6"/>
  </w:num>
  <w:num w:numId="3" w16cid:durableId="1682509076">
    <w:abstractNumId w:val="13"/>
  </w:num>
  <w:num w:numId="4" w16cid:durableId="187763621">
    <w:abstractNumId w:val="9"/>
  </w:num>
  <w:num w:numId="5" w16cid:durableId="1729304500">
    <w:abstractNumId w:val="17"/>
  </w:num>
  <w:num w:numId="6" w16cid:durableId="1147478814">
    <w:abstractNumId w:val="4"/>
  </w:num>
  <w:num w:numId="7" w16cid:durableId="1323122069">
    <w:abstractNumId w:val="12"/>
  </w:num>
  <w:num w:numId="8" w16cid:durableId="1838032601">
    <w:abstractNumId w:val="8"/>
  </w:num>
  <w:num w:numId="9" w16cid:durableId="1535845876">
    <w:abstractNumId w:val="7"/>
  </w:num>
  <w:num w:numId="10" w16cid:durableId="277957036">
    <w:abstractNumId w:val="16"/>
  </w:num>
  <w:num w:numId="11" w16cid:durableId="1641184136">
    <w:abstractNumId w:val="15"/>
  </w:num>
  <w:num w:numId="12" w16cid:durableId="1628269054">
    <w:abstractNumId w:val="10"/>
  </w:num>
  <w:num w:numId="13" w16cid:durableId="1610576938">
    <w:abstractNumId w:val="0"/>
  </w:num>
  <w:num w:numId="14" w16cid:durableId="643462072">
    <w:abstractNumId w:val="2"/>
  </w:num>
  <w:num w:numId="15" w16cid:durableId="382099812">
    <w:abstractNumId w:val="11"/>
  </w:num>
  <w:num w:numId="16" w16cid:durableId="567106549">
    <w:abstractNumId w:val="14"/>
  </w:num>
  <w:num w:numId="17" w16cid:durableId="368070355">
    <w:abstractNumId w:val="1"/>
  </w:num>
  <w:num w:numId="18" w16cid:durableId="317465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6C7"/>
    <w:rsid w:val="00003C4C"/>
    <w:rsid w:val="00003F1D"/>
    <w:rsid w:val="000056F5"/>
    <w:rsid w:val="00005FEE"/>
    <w:rsid w:val="00010BA6"/>
    <w:rsid w:val="000200F9"/>
    <w:rsid w:val="00021E54"/>
    <w:rsid w:val="000229F5"/>
    <w:rsid w:val="00030B27"/>
    <w:rsid w:val="00031328"/>
    <w:rsid w:val="000414E1"/>
    <w:rsid w:val="00046C45"/>
    <w:rsid w:val="00054691"/>
    <w:rsid w:val="00054A82"/>
    <w:rsid w:val="000557CF"/>
    <w:rsid w:val="00057704"/>
    <w:rsid w:val="00060D04"/>
    <w:rsid w:val="00061D56"/>
    <w:rsid w:val="000630A1"/>
    <w:rsid w:val="0006658A"/>
    <w:rsid w:val="000668DB"/>
    <w:rsid w:val="00072E51"/>
    <w:rsid w:val="00074831"/>
    <w:rsid w:val="0007680A"/>
    <w:rsid w:val="00082CA3"/>
    <w:rsid w:val="00092916"/>
    <w:rsid w:val="00093381"/>
    <w:rsid w:val="000A156C"/>
    <w:rsid w:val="000A3985"/>
    <w:rsid w:val="000A6FBB"/>
    <w:rsid w:val="000B1BB9"/>
    <w:rsid w:val="000B2B52"/>
    <w:rsid w:val="000B44F9"/>
    <w:rsid w:val="000B4989"/>
    <w:rsid w:val="000C0504"/>
    <w:rsid w:val="000C3398"/>
    <w:rsid w:val="000D1482"/>
    <w:rsid w:val="000D1A58"/>
    <w:rsid w:val="000D335B"/>
    <w:rsid w:val="000D442B"/>
    <w:rsid w:val="000D5C33"/>
    <w:rsid w:val="000E0364"/>
    <w:rsid w:val="000E739B"/>
    <w:rsid w:val="000F4C23"/>
    <w:rsid w:val="0010134A"/>
    <w:rsid w:val="001101F3"/>
    <w:rsid w:val="00117A81"/>
    <w:rsid w:val="001264DE"/>
    <w:rsid w:val="00130F6E"/>
    <w:rsid w:val="0013212E"/>
    <w:rsid w:val="001328B6"/>
    <w:rsid w:val="0013448F"/>
    <w:rsid w:val="00134BB9"/>
    <w:rsid w:val="00142D4E"/>
    <w:rsid w:val="00145DE7"/>
    <w:rsid w:val="0015780E"/>
    <w:rsid w:val="00167380"/>
    <w:rsid w:val="00180657"/>
    <w:rsid w:val="00184280"/>
    <w:rsid w:val="00186355"/>
    <w:rsid w:val="00186C1E"/>
    <w:rsid w:val="0018718E"/>
    <w:rsid w:val="00187834"/>
    <w:rsid w:val="00187947"/>
    <w:rsid w:val="00195344"/>
    <w:rsid w:val="00197858"/>
    <w:rsid w:val="001B1786"/>
    <w:rsid w:val="001B623A"/>
    <w:rsid w:val="001B7087"/>
    <w:rsid w:val="001C6A2E"/>
    <w:rsid w:val="001D36CC"/>
    <w:rsid w:val="001D43FC"/>
    <w:rsid w:val="001E07AD"/>
    <w:rsid w:val="001F0DAA"/>
    <w:rsid w:val="001F3888"/>
    <w:rsid w:val="001F4027"/>
    <w:rsid w:val="00207393"/>
    <w:rsid w:val="00213978"/>
    <w:rsid w:val="00214C6E"/>
    <w:rsid w:val="002169F5"/>
    <w:rsid w:val="0021735F"/>
    <w:rsid w:val="00232ABF"/>
    <w:rsid w:val="0023680C"/>
    <w:rsid w:val="00241D01"/>
    <w:rsid w:val="00251FDD"/>
    <w:rsid w:val="002526B5"/>
    <w:rsid w:val="00257535"/>
    <w:rsid w:val="00257EE6"/>
    <w:rsid w:val="002740E8"/>
    <w:rsid w:val="00276ACE"/>
    <w:rsid w:val="00277DA4"/>
    <w:rsid w:val="002840BA"/>
    <w:rsid w:val="00290127"/>
    <w:rsid w:val="00292005"/>
    <w:rsid w:val="0029358C"/>
    <w:rsid w:val="00297535"/>
    <w:rsid w:val="002A309C"/>
    <w:rsid w:val="002A45D2"/>
    <w:rsid w:val="002A4978"/>
    <w:rsid w:val="002B1BBE"/>
    <w:rsid w:val="002B40FD"/>
    <w:rsid w:val="002B4C34"/>
    <w:rsid w:val="002B60B1"/>
    <w:rsid w:val="002B7CFA"/>
    <w:rsid w:val="002C37AC"/>
    <w:rsid w:val="002D18D9"/>
    <w:rsid w:val="002D3392"/>
    <w:rsid w:val="002D627E"/>
    <w:rsid w:val="002E1060"/>
    <w:rsid w:val="002E1775"/>
    <w:rsid w:val="002E23D2"/>
    <w:rsid w:val="002E2920"/>
    <w:rsid w:val="002E2B43"/>
    <w:rsid w:val="002E3922"/>
    <w:rsid w:val="002E3B7D"/>
    <w:rsid w:val="002E40B0"/>
    <w:rsid w:val="002F4020"/>
    <w:rsid w:val="002F49AC"/>
    <w:rsid w:val="002F7983"/>
    <w:rsid w:val="003053F2"/>
    <w:rsid w:val="003165F4"/>
    <w:rsid w:val="003258C7"/>
    <w:rsid w:val="0033029B"/>
    <w:rsid w:val="00332AC2"/>
    <w:rsid w:val="00334E73"/>
    <w:rsid w:val="003432AC"/>
    <w:rsid w:val="0034426A"/>
    <w:rsid w:val="00354A35"/>
    <w:rsid w:val="00355568"/>
    <w:rsid w:val="00371087"/>
    <w:rsid w:val="00374BE5"/>
    <w:rsid w:val="00376683"/>
    <w:rsid w:val="00381B00"/>
    <w:rsid w:val="00383058"/>
    <w:rsid w:val="00384F9A"/>
    <w:rsid w:val="003A4F38"/>
    <w:rsid w:val="003A7A85"/>
    <w:rsid w:val="003B0F6F"/>
    <w:rsid w:val="003B262E"/>
    <w:rsid w:val="003B4670"/>
    <w:rsid w:val="003B6DAF"/>
    <w:rsid w:val="003C238C"/>
    <w:rsid w:val="003C2B80"/>
    <w:rsid w:val="003C3EEB"/>
    <w:rsid w:val="003C5A4B"/>
    <w:rsid w:val="003D15A2"/>
    <w:rsid w:val="003D3397"/>
    <w:rsid w:val="003D42AA"/>
    <w:rsid w:val="003D4A9B"/>
    <w:rsid w:val="003D4F6E"/>
    <w:rsid w:val="003E4731"/>
    <w:rsid w:val="003E4AD2"/>
    <w:rsid w:val="003F5551"/>
    <w:rsid w:val="004005D0"/>
    <w:rsid w:val="00401C7D"/>
    <w:rsid w:val="004052EB"/>
    <w:rsid w:val="00412079"/>
    <w:rsid w:val="00424E76"/>
    <w:rsid w:val="00430AAD"/>
    <w:rsid w:val="00431558"/>
    <w:rsid w:val="004342AF"/>
    <w:rsid w:val="00443DEE"/>
    <w:rsid w:val="00456698"/>
    <w:rsid w:val="00462CF5"/>
    <w:rsid w:val="004657EC"/>
    <w:rsid w:val="00477FB4"/>
    <w:rsid w:val="0049204B"/>
    <w:rsid w:val="00494CAC"/>
    <w:rsid w:val="00495862"/>
    <w:rsid w:val="00495A5C"/>
    <w:rsid w:val="00497029"/>
    <w:rsid w:val="004A3917"/>
    <w:rsid w:val="004A5A5D"/>
    <w:rsid w:val="004A5C3E"/>
    <w:rsid w:val="004A768A"/>
    <w:rsid w:val="004A7ADC"/>
    <w:rsid w:val="004B0706"/>
    <w:rsid w:val="004B1560"/>
    <w:rsid w:val="004B3C24"/>
    <w:rsid w:val="004B6A28"/>
    <w:rsid w:val="004B7AD1"/>
    <w:rsid w:val="004C7DF5"/>
    <w:rsid w:val="004D1571"/>
    <w:rsid w:val="004D4EFD"/>
    <w:rsid w:val="004E2548"/>
    <w:rsid w:val="004E6F4E"/>
    <w:rsid w:val="004F1C44"/>
    <w:rsid w:val="004F5C38"/>
    <w:rsid w:val="0050381F"/>
    <w:rsid w:val="00505E54"/>
    <w:rsid w:val="0051080E"/>
    <w:rsid w:val="005209BF"/>
    <w:rsid w:val="00527EAF"/>
    <w:rsid w:val="00531061"/>
    <w:rsid w:val="005327D6"/>
    <w:rsid w:val="00534134"/>
    <w:rsid w:val="00572732"/>
    <w:rsid w:val="00584D3A"/>
    <w:rsid w:val="0059026C"/>
    <w:rsid w:val="005A0CBD"/>
    <w:rsid w:val="005A16C9"/>
    <w:rsid w:val="005A6503"/>
    <w:rsid w:val="005A7290"/>
    <w:rsid w:val="005B0360"/>
    <w:rsid w:val="005B2418"/>
    <w:rsid w:val="005B4E4A"/>
    <w:rsid w:val="005B5654"/>
    <w:rsid w:val="005B566B"/>
    <w:rsid w:val="005C1359"/>
    <w:rsid w:val="005C303E"/>
    <w:rsid w:val="005D5CF7"/>
    <w:rsid w:val="005D6B88"/>
    <w:rsid w:val="005D7D93"/>
    <w:rsid w:val="005E4D4A"/>
    <w:rsid w:val="005F263A"/>
    <w:rsid w:val="005F37CB"/>
    <w:rsid w:val="005F7D4A"/>
    <w:rsid w:val="00611E2E"/>
    <w:rsid w:val="00612A0F"/>
    <w:rsid w:val="00627893"/>
    <w:rsid w:val="00633DDA"/>
    <w:rsid w:val="00635F50"/>
    <w:rsid w:val="00637E48"/>
    <w:rsid w:val="006500EE"/>
    <w:rsid w:val="00652F43"/>
    <w:rsid w:val="00654F47"/>
    <w:rsid w:val="0066553A"/>
    <w:rsid w:val="0066588B"/>
    <w:rsid w:val="00674775"/>
    <w:rsid w:val="0068032B"/>
    <w:rsid w:val="00683DC2"/>
    <w:rsid w:val="00687FA5"/>
    <w:rsid w:val="006904D9"/>
    <w:rsid w:val="006A1FEE"/>
    <w:rsid w:val="006A237C"/>
    <w:rsid w:val="006A5105"/>
    <w:rsid w:val="006A64A0"/>
    <w:rsid w:val="006B26C2"/>
    <w:rsid w:val="006C1F23"/>
    <w:rsid w:val="006E4210"/>
    <w:rsid w:val="006E7CF5"/>
    <w:rsid w:val="006F62A6"/>
    <w:rsid w:val="006F6F6A"/>
    <w:rsid w:val="00700047"/>
    <w:rsid w:val="00701DF3"/>
    <w:rsid w:val="00710219"/>
    <w:rsid w:val="00712D16"/>
    <w:rsid w:val="00713406"/>
    <w:rsid w:val="007155F3"/>
    <w:rsid w:val="007233D3"/>
    <w:rsid w:val="00724568"/>
    <w:rsid w:val="007245B1"/>
    <w:rsid w:val="00731B29"/>
    <w:rsid w:val="00731C22"/>
    <w:rsid w:val="007325E3"/>
    <w:rsid w:val="007441DC"/>
    <w:rsid w:val="00747270"/>
    <w:rsid w:val="007519A1"/>
    <w:rsid w:val="007552EA"/>
    <w:rsid w:val="00773479"/>
    <w:rsid w:val="007810D9"/>
    <w:rsid w:val="007878AE"/>
    <w:rsid w:val="00794919"/>
    <w:rsid w:val="00795399"/>
    <w:rsid w:val="007A0761"/>
    <w:rsid w:val="007B1131"/>
    <w:rsid w:val="007B370A"/>
    <w:rsid w:val="007B376B"/>
    <w:rsid w:val="007C5EF8"/>
    <w:rsid w:val="007D6B6E"/>
    <w:rsid w:val="007F0A0D"/>
    <w:rsid w:val="008147B0"/>
    <w:rsid w:val="0081529F"/>
    <w:rsid w:val="00815615"/>
    <w:rsid w:val="008201D0"/>
    <w:rsid w:val="0082095A"/>
    <w:rsid w:val="008212D9"/>
    <w:rsid w:val="008236EF"/>
    <w:rsid w:val="00824D81"/>
    <w:rsid w:val="0083119A"/>
    <w:rsid w:val="00832246"/>
    <w:rsid w:val="008409B9"/>
    <w:rsid w:val="00846394"/>
    <w:rsid w:val="008476FB"/>
    <w:rsid w:val="00857DDE"/>
    <w:rsid w:val="00863A01"/>
    <w:rsid w:val="0086505C"/>
    <w:rsid w:val="008704E5"/>
    <w:rsid w:val="0087167E"/>
    <w:rsid w:val="00871792"/>
    <w:rsid w:val="00874DB7"/>
    <w:rsid w:val="0089597C"/>
    <w:rsid w:val="00895A63"/>
    <w:rsid w:val="00897097"/>
    <w:rsid w:val="0089722C"/>
    <w:rsid w:val="008A0948"/>
    <w:rsid w:val="008A24B8"/>
    <w:rsid w:val="008B1663"/>
    <w:rsid w:val="008B2728"/>
    <w:rsid w:val="008C2CB5"/>
    <w:rsid w:val="008C6D74"/>
    <w:rsid w:val="008E22B3"/>
    <w:rsid w:val="008E527B"/>
    <w:rsid w:val="008E76A3"/>
    <w:rsid w:val="008F08BB"/>
    <w:rsid w:val="008F1931"/>
    <w:rsid w:val="008F5D52"/>
    <w:rsid w:val="008F6D20"/>
    <w:rsid w:val="009042BC"/>
    <w:rsid w:val="0091084D"/>
    <w:rsid w:val="00915178"/>
    <w:rsid w:val="009204DD"/>
    <w:rsid w:val="00920E76"/>
    <w:rsid w:val="009218F7"/>
    <w:rsid w:val="0092680C"/>
    <w:rsid w:val="0093267C"/>
    <w:rsid w:val="0093382D"/>
    <w:rsid w:val="00940A50"/>
    <w:rsid w:val="00941186"/>
    <w:rsid w:val="00941A9F"/>
    <w:rsid w:val="00941F1F"/>
    <w:rsid w:val="009425D3"/>
    <w:rsid w:val="00942949"/>
    <w:rsid w:val="00944C82"/>
    <w:rsid w:val="009469EB"/>
    <w:rsid w:val="00946E48"/>
    <w:rsid w:val="00946F0C"/>
    <w:rsid w:val="0095081D"/>
    <w:rsid w:val="00951849"/>
    <w:rsid w:val="009554F2"/>
    <w:rsid w:val="00957CB4"/>
    <w:rsid w:val="00964FB1"/>
    <w:rsid w:val="00985506"/>
    <w:rsid w:val="009870F5"/>
    <w:rsid w:val="009906ED"/>
    <w:rsid w:val="00991650"/>
    <w:rsid w:val="0099638B"/>
    <w:rsid w:val="009A30FC"/>
    <w:rsid w:val="009A366A"/>
    <w:rsid w:val="009A7FE0"/>
    <w:rsid w:val="009B171C"/>
    <w:rsid w:val="009B18C4"/>
    <w:rsid w:val="009B1A27"/>
    <w:rsid w:val="009B361A"/>
    <w:rsid w:val="009B46DB"/>
    <w:rsid w:val="009B6E47"/>
    <w:rsid w:val="009C6C12"/>
    <w:rsid w:val="009D1273"/>
    <w:rsid w:val="009D2706"/>
    <w:rsid w:val="009D3789"/>
    <w:rsid w:val="009E432E"/>
    <w:rsid w:val="009E4660"/>
    <w:rsid w:val="009E7442"/>
    <w:rsid w:val="009F7CB3"/>
    <w:rsid w:val="00A062DE"/>
    <w:rsid w:val="00A07580"/>
    <w:rsid w:val="00A13328"/>
    <w:rsid w:val="00A22089"/>
    <w:rsid w:val="00A356DB"/>
    <w:rsid w:val="00A43BEF"/>
    <w:rsid w:val="00A43E70"/>
    <w:rsid w:val="00A46BB1"/>
    <w:rsid w:val="00A46F2B"/>
    <w:rsid w:val="00A73BE6"/>
    <w:rsid w:val="00A76A03"/>
    <w:rsid w:val="00A76B1F"/>
    <w:rsid w:val="00A83B85"/>
    <w:rsid w:val="00A96D5C"/>
    <w:rsid w:val="00AA0AD8"/>
    <w:rsid w:val="00AA6611"/>
    <w:rsid w:val="00AB1136"/>
    <w:rsid w:val="00AB44EE"/>
    <w:rsid w:val="00AC65B2"/>
    <w:rsid w:val="00AD3456"/>
    <w:rsid w:val="00AD425D"/>
    <w:rsid w:val="00AD6AE0"/>
    <w:rsid w:val="00AE3652"/>
    <w:rsid w:val="00AE55FE"/>
    <w:rsid w:val="00AE778A"/>
    <w:rsid w:val="00AE7C26"/>
    <w:rsid w:val="00AF5E9E"/>
    <w:rsid w:val="00AF732F"/>
    <w:rsid w:val="00B03464"/>
    <w:rsid w:val="00B157D2"/>
    <w:rsid w:val="00B25FF0"/>
    <w:rsid w:val="00B36301"/>
    <w:rsid w:val="00B36412"/>
    <w:rsid w:val="00B4283A"/>
    <w:rsid w:val="00B44DAD"/>
    <w:rsid w:val="00B468BD"/>
    <w:rsid w:val="00B53DE0"/>
    <w:rsid w:val="00B73E11"/>
    <w:rsid w:val="00B82067"/>
    <w:rsid w:val="00B86192"/>
    <w:rsid w:val="00B91BD1"/>
    <w:rsid w:val="00B92EB0"/>
    <w:rsid w:val="00B96D49"/>
    <w:rsid w:val="00BA5A73"/>
    <w:rsid w:val="00BB2111"/>
    <w:rsid w:val="00BB2805"/>
    <w:rsid w:val="00BB2E06"/>
    <w:rsid w:val="00BB59F8"/>
    <w:rsid w:val="00BB7795"/>
    <w:rsid w:val="00BC1700"/>
    <w:rsid w:val="00BC5FFB"/>
    <w:rsid w:val="00BD482F"/>
    <w:rsid w:val="00BE07EC"/>
    <w:rsid w:val="00BE23F5"/>
    <w:rsid w:val="00BE2F90"/>
    <w:rsid w:val="00BE4EAC"/>
    <w:rsid w:val="00BE6613"/>
    <w:rsid w:val="00BF0C65"/>
    <w:rsid w:val="00C06AB1"/>
    <w:rsid w:val="00C06AFB"/>
    <w:rsid w:val="00C16E04"/>
    <w:rsid w:val="00C21947"/>
    <w:rsid w:val="00C2257C"/>
    <w:rsid w:val="00C27795"/>
    <w:rsid w:val="00C3183E"/>
    <w:rsid w:val="00C41D5C"/>
    <w:rsid w:val="00C44433"/>
    <w:rsid w:val="00C47A3E"/>
    <w:rsid w:val="00C61AD6"/>
    <w:rsid w:val="00C702A6"/>
    <w:rsid w:val="00C72415"/>
    <w:rsid w:val="00C81FC6"/>
    <w:rsid w:val="00C9175F"/>
    <w:rsid w:val="00CA14BD"/>
    <w:rsid w:val="00CA14CA"/>
    <w:rsid w:val="00CA4B80"/>
    <w:rsid w:val="00CA610F"/>
    <w:rsid w:val="00CB463D"/>
    <w:rsid w:val="00CB5701"/>
    <w:rsid w:val="00CB7E06"/>
    <w:rsid w:val="00CC52C4"/>
    <w:rsid w:val="00CD6878"/>
    <w:rsid w:val="00CD7199"/>
    <w:rsid w:val="00CF1619"/>
    <w:rsid w:val="00CF1B72"/>
    <w:rsid w:val="00CF24CF"/>
    <w:rsid w:val="00CF7DD2"/>
    <w:rsid w:val="00D05092"/>
    <w:rsid w:val="00D11FCE"/>
    <w:rsid w:val="00D1402C"/>
    <w:rsid w:val="00D1726C"/>
    <w:rsid w:val="00D17320"/>
    <w:rsid w:val="00D17B98"/>
    <w:rsid w:val="00D239C1"/>
    <w:rsid w:val="00D32AA3"/>
    <w:rsid w:val="00D336C7"/>
    <w:rsid w:val="00D5023F"/>
    <w:rsid w:val="00D553E1"/>
    <w:rsid w:val="00D60A78"/>
    <w:rsid w:val="00D646E1"/>
    <w:rsid w:val="00D6759C"/>
    <w:rsid w:val="00D72CE5"/>
    <w:rsid w:val="00D75850"/>
    <w:rsid w:val="00D80BC7"/>
    <w:rsid w:val="00D8247F"/>
    <w:rsid w:val="00D84CA4"/>
    <w:rsid w:val="00D84D9E"/>
    <w:rsid w:val="00D86AB9"/>
    <w:rsid w:val="00D872DF"/>
    <w:rsid w:val="00D9299D"/>
    <w:rsid w:val="00D9401E"/>
    <w:rsid w:val="00D9465D"/>
    <w:rsid w:val="00D95146"/>
    <w:rsid w:val="00DA2333"/>
    <w:rsid w:val="00DA2727"/>
    <w:rsid w:val="00DA3B4D"/>
    <w:rsid w:val="00DC276D"/>
    <w:rsid w:val="00DD5BB7"/>
    <w:rsid w:val="00DF649C"/>
    <w:rsid w:val="00E00F68"/>
    <w:rsid w:val="00E01CA9"/>
    <w:rsid w:val="00E074FD"/>
    <w:rsid w:val="00E140F6"/>
    <w:rsid w:val="00E15649"/>
    <w:rsid w:val="00E16F9C"/>
    <w:rsid w:val="00E17281"/>
    <w:rsid w:val="00E2772C"/>
    <w:rsid w:val="00E30A13"/>
    <w:rsid w:val="00E31C3D"/>
    <w:rsid w:val="00E32EC0"/>
    <w:rsid w:val="00E41EF8"/>
    <w:rsid w:val="00E435C0"/>
    <w:rsid w:val="00E62564"/>
    <w:rsid w:val="00E6302D"/>
    <w:rsid w:val="00E63E25"/>
    <w:rsid w:val="00E65106"/>
    <w:rsid w:val="00E6796B"/>
    <w:rsid w:val="00E719E2"/>
    <w:rsid w:val="00E77373"/>
    <w:rsid w:val="00E93724"/>
    <w:rsid w:val="00EA0BD2"/>
    <w:rsid w:val="00EA4EC7"/>
    <w:rsid w:val="00EB2835"/>
    <w:rsid w:val="00EB7AD1"/>
    <w:rsid w:val="00EC5852"/>
    <w:rsid w:val="00ED03CC"/>
    <w:rsid w:val="00ED13FA"/>
    <w:rsid w:val="00ED28A1"/>
    <w:rsid w:val="00ED43C1"/>
    <w:rsid w:val="00ED7290"/>
    <w:rsid w:val="00EE1764"/>
    <w:rsid w:val="00EE2D12"/>
    <w:rsid w:val="00EE3F81"/>
    <w:rsid w:val="00EE6F40"/>
    <w:rsid w:val="00F0248C"/>
    <w:rsid w:val="00F14C61"/>
    <w:rsid w:val="00F15699"/>
    <w:rsid w:val="00F159C7"/>
    <w:rsid w:val="00F20CCC"/>
    <w:rsid w:val="00F2479D"/>
    <w:rsid w:val="00F320C7"/>
    <w:rsid w:val="00F34D42"/>
    <w:rsid w:val="00F35EA8"/>
    <w:rsid w:val="00F360BF"/>
    <w:rsid w:val="00F431E3"/>
    <w:rsid w:val="00F47E04"/>
    <w:rsid w:val="00F51013"/>
    <w:rsid w:val="00F51357"/>
    <w:rsid w:val="00F5505E"/>
    <w:rsid w:val="00F55A3A"/>
    <w:rsid w:val="00F57202"/>
    <w:rsid w:val="00F572C1"/>
    <w:rsid w:val="00F6346D"/>
    <w:rsid w:val="00F6604D"/>
    <w:rsid w:val="00F66991"/>
    <w:rsid w:val="00F70DAE"/>
    <w:rsid w:val="00F732E6"/>
    <w:rsid w:val="00F75099"/>
    <w:rsid w:val="00FA3DC0"/>
    <w:rsid w:val="00FA5456"/>
    <w:rsid w:val="00FA75D2"/>
    <w:rsid w:val="00FB2C56"/>
    <w:rsid w:val="00FB65EA"/>
    <w:rsid w:val="00FC608B"/>
    <w:rsid w:val="00FD061A"/>
    <w:rsid w:val="00FD0EFD"/>
    <w:rsid w:val="00FD2511"/>
    <w:rsid w:val="00FD5F22"/>
    <w:rsid w:val="00FD781E"/>
    <w:rsid w:val="00FE17BE"/>
    <w:rsid w:val="00FE4FDD"/>
    <w:rsid w:val="00FE6DC6"/>
    <w:rsid w:val="00FE7E72"/>
    <w:rsid w:val="00FF0381"/>
    <w:rsid w:val="00FF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004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B80"/>
  </w:style>
  <w:style w:type="paragraph" w:styleId="Heading1">
    <w:name w:val="heading 1"/>
    <w:basedOn w:val="Normal"/>
    <w:next w:val="Normal"/>
    <w:link w:val="Heading1Char"/>
    <w:uiPriority w:val="9"/>
    <w:qFormat/>
    <w:rsid w:val="004A5A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4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26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26A"/>
  </w:style>
  <w:style w:type="paragraph" w:styleId="Footer">
    <w:name w:val="footer"/>
    <w:basedOn w:val="Normal"/>
    <w:link w:val="FooterChar"/>
    <w:uiPriority w:val="99"/>
    <w:unhideWhenUsed/>
    <w:rsid w:val="0034426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26A"/>
  </w:style>
  <w:style w:type="character" w:styleId="PageNumber">
    <w:name w:val="page number"/>
    <w:basedOn w:val="DefaultParagraphFont"/>
    <w:uiPriority w:val="99"/>
    <w:semiHidden/>
    <w:unhideWhenUsed/>
    <w:rsid w:val="0034426A"/>
  </w:style>
  <w:style w:type="paragraph" w:customStyle="1" w:styleId="Periaate">
    <w:name w:val="Periaate"/>
    <w:basedOn w:val="Normal"/>
    <w:qFormat/>
    <w:rsid w:val="00B82067"/>
    <w:pPr>
      <w:ind w:left="1304" w:hanging="1304"/>
    </w:pPr>
    <w:rPr>
      <w:sz w:val="32"/>
      <w:szCs w:val="32"/>
    </w:rPr>
  </w:style>
  <w:style w:type="table" w:styleId="TableGrid">
    <w:name w:val="Table Grid"/>
    <w:basedOn w:val="TableNormal"/>
    <w:uiPriority w:val="39"/>
    <w:rsid w:val="00157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51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361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753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21947"/>
    <w:rPr>
      <w:b/>
      <w:bCs/>
    </w:rPr>
  </w:style>
  <w:style w:type="paragraph" w:customStyle="1" w:styleId="Default">
    <w:name w:val="Default"/>
    <w:rsid w:val="002E3922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4A5A5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14CA"/>
    <w:rPr>
      <w:rFonts w:asciiTheme="majorHAnsi" w:eastAsiaTheme="majorEastAsia" w:hAnsiTheme="majorHAnsi" w:cstheme="majorBidi"/>
      <w:sz w:val="26"/>
      <w:szCs w:val="26"/>
    </w:rPr>
  </w:style>
  <w:style w:type="paragraph" w:styleId="Revision">
    <w:name w:val="Revision"/>
    <w:hidden/>
    <w:uiPriority w:val="99"/>
    <w:semiHidden/>
    <w:rsid w:val="004A7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esco-cat.f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ari.ylimaki@avesco-cat.f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si.teirikko@avesco-cat.f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5772B5890FD341BDA078136AD8A6DA" ma:contentTypeVersion="18" ma:contentTypeDescription="Create a new document." ma:contentTypeScope="" ma:versionID="9f62490f101715d48e97838ed250fed4">
  <xsd:schema xmlns:xsd="http://www.w3.org/2001/XMLSchema" xmlns:xs="http://www.w3.org/2001/XMLSchema" xmlns:p="http://schemas.microsoft.com/office/2006/metadata/properties" xmlns:ns2="14adf146-b95d-4712-b945-079e0f97bdc3" xmlns:ns3="baad12e7-00cb-4faf-b6ff-7a8a6ac88b20" targetNamespace="http://schemas.microsoft.com/office/2006/metadata/properties" ma:root="true" ma:fieldsID="b0c2360c1371a4b8378a335aaf60f47e" ns2:_="" ns3:_="">
    <xsd:import namespace="14adf146-b95d-4712-b945-079e0f97bdc3"/>
    <xsd:import namespace="baad12e7-00cb-4faf-b6ff-7a8a6ac88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df146-b95d-4712-b945-079e0f97bd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559266-c3e7-468b-a23e-d6e8b34cc5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d12e7-00cb-4faf-b6ff-7a8a6ac88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68002d-3e60-4c37-b30b-420e9cfe7e70}" ma:internalName="TaxCatchAll" ma:showField="CatchAllData" ma:web="baad12e7-00cb-4faf-b6ff-7a8a6ac88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adf146-b95d-4712-b945-079e0f97bdc3">
      <Terms xmlns="http://schemas.microsoft.com/office/infopath/2007/PartnerControls"/>
    </lcf76f155ced4ddcb4097134ff3c332f>
    <TaxCatchAll xmlns="baad12e7-00cb-4faf-b6ff-7a8a6ac88b20" xsi:nil="true"/>
  </documentManagement>
</p:properties>
</file>

<file path=customXml/itemProps1.xml><?xml version="1.0" encoding="utf-8"?>
<ds:datastoreItem xmlns:ds="http://schemas.openxmlformats.org/officeDocument/2006/customXml" ds:itemID="{68746EE3-B721-4531-9022-FE82E5BD3A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A5BB41-10CE-471A-BB45-7928C8BB1CD2}"/>
</file>

<file path=customXml/itemProps3.xml><?xml version="1.0" encoding="utf-8"?>
<ds:datastoreItem xmlns:ds="http://schemas.openxmlformats.org/officeDocument/2006/customXml" ds:itemID="{D8F260AF-F011-4270-9171-BD33D095D300}"/>
</file>

<file path=customXml/itemProps4.xml><?xml version="1.0" encoding="utf-8"?>
<ds:datastoreItem xmlns:ds="http://schemas.openxmlformats.org/officeDocument/2006/customXml" ds:itemID="{02DA7BD1-842F-48F1-97E6-6555A62DE5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2025-01-15T08:12:00Z</dcterms:created>
  <dcterms:modified xsi:type="dcterms:W3CDTF">2025-01-15T08:18:00Z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0x010100995772B5890FD341BDA078136AD8A6DA</vt:lpwstr>
  </property>
</Properties>
</file>