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AC8" w14:textId="25BD2168" w:rsidR="004A5312" w:rsidRDefault="004A5312">
      <w:pPr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4A5312">
        <w:rPr>
          <w:rStyle w:val="eop"/>
          <w:rFonts w:ascii="Tahoma" w:eastAsia="Times New Roman" w:hAnsi="Tahoma" w:cs="Tahoma"/>
          <w:b/>
          <w:bCs/>
          <w:noProof/>
          <w:color w:val="000000" w:themeColor="text1"/>
          <w:kern w:val="0"/>
          <w:sz w:val="24"/>
          <w:szCs w:val="24"/>
          <w:lang w:eastAsia="fi-FI"/>
          <w14:ligatures w14:val="none"/>
        </w:rPr>
        <w:drawing>
          <wp:inline distT="0" distB="0" distL="0" distR="0" wp14:anchorId="63B74881" wp14:editId="2134C73F">
            <wp:extent cx="1266825" cy="103222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4019" cy="1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25CB" w14:textId="2E5DFA17" w:rsidR="006931F4" w:rsidRPr="0056121B" w:rsidRDefault="0056121B">
      <w:pPr>
        <w:rPr>
          <w:b/>
          <w:bCs/>
          <w:sz w:val="24"/>
          <w:szCs w:val="24"/>
        </w:rPr>
      </w:pPr>
      <w:r w:rsidRPr="0056121B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Väyläviraston ympäristöiltapäivä 2024</w:t>
      </w:r>
      <w:r w:rsidRPr="0056121B">
        <w:rPr>
          <w:b/>
          <w:bCs/>
          <w:sz w:val="24"/>
          <w:szCs w:val="24"/>
        </w:rPr>
        <w:tab/>
      </w:r>
    </w:p>
    <w:p w14:paraId="6579D951" w14:textId="77777777" w:rsidR="0056121B" w:rsidRPr="0056121B" w:rsidRDefault="0056121B" w:rsidP="00561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121B">
        <w:rPr>
          <w:rStyle w:val="normaltextrun"/>
          <w:rFonts w:ascii="Tahoma" w:hAnsi="Tahoma" w:cs="Tahoma"/>
          <w:color w:val="000000"/>
        </w:rPr>
        <w:t xml:space="preserve">Aika: </w:t>
      </w:r>
      <w:r w:rsidRPr="0056121B">
        <w:rPr>
          <w:rStyle w:val="tabchar"/>
          <w:rFonts w:ascii="Calibri" w:hAnsi="Calibri" w:cs="Calibri"/>
          <w:color w:val="000000"/>
        </w:rPr>
        <w:tab/>
      </w:r>
      <w:r w:rsidRPr="0056121B">
        <w:rPr>
          <w:rStyle w:val="normaltextrun"/>
          <w:rFonts w:ascii="Tahoma" w:hAnsi="Tahoma" w:cs="Tahoma"/>
          <w:color w:val="000000"/>
        </w:rPr>
        <w:t>torstai 26.9.2024, klo 12–16</w:t>
      </w:r>
    </w:p>
    <w:p w14:paraId="0E92F21D" w14:textId="77777777" w:rsidR="0056121B" w:rsidRPr="004D26ED" w:rsidRDefault="0056121B" w:rsidP="0056121B">
      <w:pPr>
        <w:pStyle w:val="paragraph"/>
        <w:spacing w:before="0" w:after="0"/>
        <w:textAlignment w:val="baseline"/>
        <w:rPr>
          <w:rStyle w:val="eop"/>
          <w:rFonts w:ascii="Tahoma" w:hAnsi="Tahoma" w:cs="Tahoma"/>
          <w:color w:val="000000" w:themeColor="text1"/>
        </w:rPr>
      </w:pPr>
      <w:r w:rsidRPr="004D26ED">
        <w:rPr>
          <w:rStyle w:val="normaltextrun"/>
          <w:rFonts w:ascii="Tahoma" w:hAnsi="Tahoma" w:cs="Tahoma"/>
          <w:color w:val="000000" w:themeColor="text1"/>
        </w:rPr>
        <w:t xml:space="preserve">Paikka: </w:t>
      </w:r>
      <w:r w:rsidRPr="004D26ED">
        <w:tab/>
      </w:r>
      <w:r w:rsidRPr="004D26ED">
        <w:rPr>
          <w:rStyle w:val="normaltextrun"/>
          <w:rFonts w:ascii="Tahoma" w:hAnsi="Tahoma" w:cs="Tahoma"/>
          <w:color w:val="000000" w:themeColor="text1"/>
        </w:rPr>
        <w:t xml:space="preserve">Ratapihantie 9, 00530 Helsinki, iso auditorio ja </w:t>
      </w:r>
      <w:proofErr w:type="spellStart"/>
      <w:r w:rsidRPr="004D26ED">
        <w:rPr>
          <w:rStyle w:val="normaltextrun"/>
          <w:rFonts w:ascii="Tahoma" w:hAnsi="Tahoma" w:cs="Tahoma"/>
          <w:color w:val="000000" w:themeColor="text1"/>
        </w:rPr>
        <w:t>Teams</w:t>
      </w:r>
      <w:proofErr w:type="spellEnd"/>
      <w:r w:rsidRPr="004D26ED">
        <w:rPr>
          <w:rStyle w:val="normaltextrun"/>
          <w:rFonts w:ascii="Tahoma" w:hAnsi="Tahoma" w:cs="Tahoma"/>
          <w:color w:val="000000" w:themeColor="text1"/>
        </w:rPr>
        <w:t> </w:t>
      </w:r>
      <w:r w:rsidRPr="004D26ED">
        <w:rPr>
          <w:rStyle w:val="eop"/>
          <w:rFonts w:ascii="Tahoma" w:hAnsi="Tahoma" w:cs="Tahoma"/>
          <w:color w:val="000000" w:themeColor="text1"/>
        </w:rPr>
        <w:t> </w:t>
      </w:r>
    </w:p>
    <w:p w14:paraId="146A1561" w14:textId="2BA70993" w:rsidR="0056121B" w:rsidRPr="000E5A55" w:rsidRDefault="000E5A55" w:rsidP="0056121B">
      <w:pPr>
        <w:pStyle w:val="paragraph"/>
        <w:spacing w:before="0" w:after="0"/>
        <w:textAlignment w:val="baseline"/>
        <w:rPr>
          <w:rStyle w:val="eop"/>
          <w:rFonts w:ascii="Tahoma" w:hAnsi="Tahoma" w:cs="Tahoma"/>
          <w:color w:val="000000" w:themeColor="text1"/>
        </w:rPr>
      </w:pPr>
      <w:r w:rsidRPr="004D26ED">
        <w:rPr>
          <w:rStyle w:val="eop"/>
          <w:rFonts w:ascii="Tahoma" w:hAnsi="Tahoma" w:cs="Tahoma"/>
          <w:color w:val="000000" w:themeColor="text1"/>
        </w:rPr>
        <w:t>Puheenjohtaja: Laura Yli-Jama, yksikönpäällikkö, Väylävirasto</w:t>
      </w:r>
    </w:p>
    <w:p w14:paraId="343C13D2" w14:textId="1E7F4AED" w:rsidR="0056121B" w:rsidRDefault="0056121B" w:rsidP="0056121B">
      <w:pPr>
        <w:pStyle w:val="paragraph"/>
        <w:spacing w:before="0" w:after="0"/>
        <w:textAlignment w:val="baseline"/>
        <w:rPr>
          <w:rStyle w:val="eop"/>
          <w:rFonts w:ascii="Tahoma" w:hAnsi="Tahoma" w:cs="Tahoma"/>
          <w:b/>
          <w:bCs/>
          <w:color w:val="000000" w:themeColor="text1"/>
        </w:rPr>
      </w:pPr>
      <w:r w:rsidRPr="0056121B">
        <w:rPr>
          <w:rStyle w:val="eop"/>
          <w:rFonts w:ascii="Tahoma" w:hAnsi="Tahoma" w:cs="Tahoma"/>
          <w:b/>
          <w:bCs/>
          <w:color w:val="000000" w:themeColor="text1"/>
        </w:rPr>
        <w:t>OHJELMA</w:t>
      </w:r>
    </w:p>
    <w:p w14:paraId="5FCBEEF3" w14:textId="15EBCDDB" w:rsidR="00B14BED" w:rsidRPr="00CE7B44" w:rsidRDefault="00B14BED" w:rsidP="0056121B">
      <w:pPr>
        <w:pStyle w:val="paragraph"/>
        <w:spacing w:before="0" w:after="0"/>
        <w:textAlignment w:val="baseline"/>
        <w:rPr>
          <w:rStyle w:val="eop"/>
          <w:rFonts w:ascii="Tahoma" w:hAnsi="Tahoma" w:cs="Tahoma"/>
          <w:color w:val="000000" w:themeColor="text1"/>
        </w:rPr>
      </w:pPr>
      <w:r w:rsidRPr="00CE7B44">
        <w:rPr>
          <w:rStyle w:val="eop"/>
          <w:rFonts w:ascii="Tahoma" w:hAnsi="Tahoma" w:cs="Tahoma"/>
          <w:b/>
          <w:bCs/>
          <w:color w:val="000000" w:themeColor="text1"/>
        </w:rPr>
        <w:t>12.00</w:t>
      </w:r>
      <w:r w:rsidRPr="00CE7B44">
        <w:rPr>
          <w:rStyle w:val="eop"/>
          <w:rFonts w:ascii="Tahoma" w:hAnsi="Tahoma" w:cs="Tahoma"/>
          <w:b/>
          <w:bCs/>
          <w:color w:val="000000" w:themeColor="text1"/>
        </w:rPr>
        <w:tab/>
        <w:t xml:space="preserve">Avaus: </w:t>
      </w:r>
      <w:r w:rsidRPr="00CE7B44">
        <w:rPr>
          <w:rStyle w:val="eop"/>
          <w:rFonts w:ascii="Tahoma" w:hAnsi="Tahoma" w:cs="Tahoma"/>
          <w:color w:val="000000" w:themeColor="text1"/>
        </w:rPr>
        <w:t>toimialajohtaja Virpi Anttila, Väylävirasto</w:t>
      </w:r>
    </w:p>
    <w:p w14:paraId="7F9B255B" w14:textId="7DEBB4F3" w:rsidR="00B14BED" w:rsidRPr="00CE7B44" w:rsidRDefault="00B14BED" w:rsidP="00E5257B">
      <w:pPr>
        <w:pStyle w:val="paragraph"/>
        <w:spacing w:before="0" w:after="0"/>
        <w:ind w:left="1304" w:hanging="1304"/>
        <w:textAlignment w:val="baseline"/>
        <w:rPr>
          <w:rStyle w:val="eop"/>
          <w:rFonts w:ascii="Tahoma" w:hAnsi="Tahoma" w:cs="Tahoma"/>
          <w:color w:val="000000" w:themeColor="text1"/>
        </w:rPr>
      </w:pPr>
      <w:r w:rsidRPr="00CE7B44">
        <w:rPr>
          <w:rStyle w:val="eop"/>
          <w:rFonts w:ascii="Tahoma" w:hAnsi="Tahoma" w:cs="Tahoma"/>
          <w:b/>
          <w:bCs/>
          <w:color w:val="000000" w:themeColor="text1"/>
        </w:rPr>
        <w:t>12.15</w:t>
      </w:r>
      <w:r w:rsidRPr="00CE7B44">
        <w:rPr>
          <w:rStyle w:val="eop"/>
          <w:rFonts w:ascii="Tahoma" w:hAnsi="Tahoma" w:cs="Tahoma"/>
          <w:color w:val="000000" w:themeColor="text1"/>
        </w:rPr>
        <w:tab/>
      </w:r>
      <w:r w:rsidRPr="00CE7B44">
        <w:rPr>
          <w:rStyle w:val="eop"/>
          <w:rFonts w:ascii="Tahoma" w:hAnsi="Tahoma" w:cs="Tahoma"/>
          <w:b/>
          <w:bCs/>
          <w:color w:val="000000" w:themeColor="text1"/>
        </w:rPr>
        <w:t>Vaikutusten arviointi</w:t>
      </w:r>
      <w:r w:rsidRPr="00CE7B44">
        <w:rPr>
          <w:rStyle w:val="eop"/>
          <w:rFonts w:ascii="Tahoma" w:hAnsi="Tahoma" w:cs="Tahoma"/>
          <w:color w:val="000000" w:themeColor="text1"/>
        </w:rPr>
        <w:t xml:space="preserve"> </w:t>
      </w:r>
      <w:r w:rsidRPr="00E5257B">
        <w:rPr>
          <w:rStyle w:val="eop"/>
          <w:rFonts w:ascii="Tahoma" w:hAnsi="Tahoma" w:cs="Tahoma"/>
          <w:b/>
          <w:bCs/>
          <w:color w:val="000000" w:themeColor="text1"/>
        </w:rPr>
        <w:t>– ympäristöön ja ihmisiin kohdistuvat vaikutukset</w:t>
      </w:r>
    </w:p>
    <w:p w14:paraId="01BFDF78" w14:textId="49BC1DC0" w:rsidR="00B14BED" w:rsidRPr="00206430" w:rsidRDefault="003F47EE" w:rsidP="00B14BED">
      <w:pPr>
        <w:pStyle w:val="paragraph"/>
        <w:numPr>
          <w:ilvl w:val="0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206430">
        <w:rPr>
          <w:rFonts w:ascii="Tahoma" w:hAnsi="Tahoma" w:cs="Tahoma"/>
        </w:rPr>
        <w:t xml:space="preserve">12.15 </w:t>
      </w:r>
      <w:r w:rsidR="00B14BED" w:rsidRPr="00206430">
        <w:rPr>
          <w:rFonts w:ascii="Tahoma" w:hAnsi="Tahoma" w:cs="Tahoma"/>
        </w:rPr>
        <w:t>Liikenne 12 -suunnitelman vaikutusten arviointi</w:t>
      </w:r>
      <w:r w:rsidRPr="00206430">
        <w:rPr>
          <w:rFonts w:ascii="Tahoma" w:hAnsi="Tahoma" w:cs="Tahoma"/>
        </w:rPr>
        <w:t xml:space="preserve"> / ympäristö- ja sosiaalisten vaikutusten arviointi</w:t>
      </w:r>
    </w:p>
    <w:p w14:paraId="16B629E4" w14:textId="39203792" w:rsidR="00182E7D" w:rsidRPr="00206430" w:rsidRDefault="00182E7D" w:rsidP="00206430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206430">
        <w:rPr>
          <w:rFonts w:ascii="Tahoma" w:hAnsi="Tahoma" w:cs="Tahoma"/>
        </w:rPr>
        <w:t>Aimo Huhdanmäki, liikennejärjestelmä- ja maankäyttöasiantuntija</w:t>
      </w:r>
    </w:p>
    <w:p w14:paraId="2E898854" w14:textId="007FED42" w:rsidR="00182E7D" w:rsidRDefault="00206430" w:rsidP="00182E7D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206430">
        <w:rPr>
          <w:rFonts w:ascii="Tahoma" w:hAnsi="Tahoma" w:cs="Tahoma"/>
        </w:rPr>
        <w:t xml:space="preserve">Kommenttipuheenvuoro: </w:t>
      </w:r>
      <w:r w:rsidR="00182E7D" w:rsidRPr="00206430">
        <w:rPr>
          <w:rFonts w:ascii="Tahoma" w:hAnsi="Tahoma" w:cs="Tahoma"/>
        </w:rPr>
        <w:t>Tuire Valkonen, erityisasiantuntija, liikenne- ja viestintäministeriö</w:t>
      </w:r>
    </w:p>
    <w:p w14:paraId="60D87024" w14:textId="77777777" w:rsidR="005556CA" w:rsidRPr="00CE7B44" w:rsidRDefault="003F47EE" w:rsidP="005556CA">
      <w:pPr>
        <w:pStyle w:val="paragraph"/>
        <w:numPr>
          <w:ilvl w:val="0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CE7B44">
        <w:rPr>
          <w:rFonts w:ascii="Tahoma" w:hAnsi="Tahoma" w:cs="Tahoma"/>
        </w:rPr>
        <w:t xml:space="preserve">12.40 </w:t>
      </w:r>
      <w:r w:rsidR="005556CA" w:rsidRPr="12825305">
        <w:rPr>
          <w:rFonts w:ascii="Tahoma" w:hAnsi="Tahoma" w:cs="Tahoma"/>
        </w:rPr>
        <w:t xml:space="preserve">Väylähankkeiden ympäristö- ja terveysvaikutukset huomioon ottava priorisointi </w:t>
      </w:r>
    </w:p>
    <w:p w14:paraId="6B4FBC8E" w14:textId="377EBF52" w:rsidR="003F47EE" w:rsidRPr="00CE7B44" w:rsidRDefault="00182E7D" w:rsidP="00182E7D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CE7B44">
        <w:rPr>
          <w:rFonts w:ascii="Tahoma" w:hAnsi="Tahoma" w:cs="Tahoma"/>
        </w:rPr>
        <w:t>Anton Goebel, liikennetalousasiantuntija, Väylävirasto</w:t>
      </w:r>
    </w:p>
    <w:p w14:paraId="4635A1E5" w14:textId="2CBF75C2" w:rsidR="003F47EE" w:rsidRPr="00CE7B44" w:rsidRDefault="003F47EE" w:rsidP="00B14BED">
      <w:pPr>
        <w:pStyle w:val="paragraph"/>
        <w:numPr>
          <w:ilvl w:val="0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CE7B44">
        <w:rPr>
          <w:rFonts w:ascii="Tahoma" w:hAnsi="Tahoma" w:cs="Tahoma"/>
        </w:rPr>
        <w:t>13.00 Ratahankkeiden YVA-menettelykokemuksia</w:t>
      </w:r>
    </w:p>
    <w:p w14:paraId="69E4EFAC" w14:textId="7A33F0C1" w:rsidR="00182E7D" w:rsidRPr="00CE7B44" w:rsidRDefault="00182E7D" w:rsidP="00182E7D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CE7B44">
        <w:rPr>
          <w:rFonts w:ascii="Tahoma" w:hAnsi="Tahoma" w:cs="Tahoma"/>
        </w:rPr>
        <w:t>Heidi Mäenpää, radan suunnittelun projektipäällikkö, Väylävirasto</w:t>
      </w:r>
    </w:p>
    <w:p w14:paraId="4211EB02" w14:textId="7812F4B7" w:rsidR="003F47EE" w:rsidRPr="005556CA" w:rsidRDefault="003F47EE" w:rsidP="00B14BED">
      <w:pPr>
        <w:pStyle w:val="paragraph"/>
        <w:numPr>
          <w:ilvl w:val="0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13.15 Vähähiilisyys</w:t>
      </w:r>
      <w:r w:rsidR="00BD3847" w:rsidRPr="005556CA">
        <w:rPr>
          <w:rFonts w:ascii="Tahoma" w:hAnsi="Tahoma" w:cs="Tahoma"/>
        </w:rPr>
        <w:t xml:space="preserve">toimien toteutuminen </w:t>
      </w:r>
      <w:r w:rsidR="005556CA">
        <w:rPr>
          <w:rFonts w:ascii="Tahoma" w:hAnsi="Tahoma" w:cs="Tahoma"/>
        </w:rPr>
        <w:t xml:space="preserve">väylien </w:t>
      </w:r>
      <w:r w:rsidR="00BD3847" w:rsidRPr="005556CA">
        <w:rPr>
          <w:rFonts w:ascii="Tahoma" w:hAnsi="Tahoma" w:cs="Tahoma"/>
        </w:rPr>
        <w:t xml:space="preserve">suunnittelussa ja rakentamisessa </w:t>
      </w:r>
    </w:p>
    <w:p w14:paraId="6336C2B3" w14:textId="5E13B2E7" w:rsidR="0094488F" w:rsidRPr="005556CA" w:rsidRDefault="005556CA" w:rsidP="0094488F">
      <w:pPr>
        <w:pStyle w:val="paragraph"/>
        <w:numPr>
          <w:ilvl w:val="1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Suunnittelun ja rakentamisen näkökulmat</w:t>
      </w:r>
    </w:p>
    <w:p w14:paraId="6A084800" w14:textId="34C321AF" w:rsidR="001E1F34" w:rsidRPr="005556CA" w:rsidRDefault="001E1F34" w:rsidP="001E1F34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Hanna Sandell, liikennetalousasiantuntija, Väylävirasto</w:t>
      </w:r>
    </w:p>
    <w:p w14:paraId="5BC73733" w14:textId="3CF00147" w:rsidR="001E1F34" w:rsidRPr="005556CA" w:rsidRDefault="001E1F34" w:rsidP="001E1F34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Jaana Suittio, kustannushallinta-asiantuntija, Väylävirasto</w:t>
      </w:r>
    </w:p>
    <w:p w14:paraId="6C4D6C95" w14:textId="55A117F9" w:rsidR="00BD3847" w:rsidRPr="005556CA" w:rsidRDefault="005556CA" w:rsidP="00BD3847">
      <w:pPr>
        <w:pStyle w:val="paragraph"/>
        <w:numPr>
          <w:ilvl w:val="1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M</w:t>
      </w:r>
      <w:r w:rsidR="00BD3847" w:rsidRPr="005556CA">
        <w:rPr>
          <w:rFonts w:ascii="Tahoma" w:hAnsi="Tahoma" w:cs="Tahoma"/>
        </w:rPr>
        <w:t>iten tästä eteenpäin?</w:t>
      </w:r>
    </w:p>
    <w:p w14:paraId="714B895C" w14:textId="77777777" w:rsidR="00BD3847" w:rsidRDefault="00BD3847" w:rsidP="00BD3847">
      <w:pPr>
        <w:pStyle w:val="paragraph"/>
        <w:numPr>
          <w:ilvl w:val="2"/>
          <w:numId w:val="1"/>
        </w:numPr>
        <w:spacing w:before="0" w:after="0"/>
        <w:textAlignment w:val="baseline"/>
        <w:rPr>
          <w:rFonts w:ascii="Tahoma" w:hAnsi="Tahoma" w:cs="Tahoma"/>
        </w:rPr>
      </w:pPr>
      <w:r w:rsidRPr="005556CA">
        <w:rPr>
          <w:rFonts w:ascii="Tahoma" w:hAnsi="Tahoma" w:cs="Tahoma"/>
        </w:rPr>
        <w:t>Karoliina Saarniaho, ympäristöasiantuntija, Väylävirasto</w:t>
      </w:r>
    </w:p>
    <w:p w14:paraId="44936441" w14:textId="5922589A" w:rsidR="0056121B" w:rsidRPr="00CE7B44" w:rsidRDefault="0094488F">
      <w:pPr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proofErr w:type="gramStart"/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13.4</w:t>
      </w:r>
      <w:r w:rsidR="005556CA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– 14.1</w:t>
      </w:r>
      <w:r w:rsidR="005556CA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proofErr w:type="gramEnd"/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</w:r>
      <w:r w:rsidR="006A5E68"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Tauko ja iltapäiväkahvi</w:t>
      </w:r>
    </w:p>
    <w:p w14:paraId="30E860F8" w14:textId="2B8401B0" w:rsidR="00414122" w:rsidRPr="0054507D" w:rsidRDefault="00414122">
      <w:pPr>
        <w:rPr>
          <w:rStyle w:val="eop"/>
          <w:rFonts w:ascii="Tahoma" w:eastAsia="Times New Roman" w:hAnsi="Tahoma" w:cs="Tahoma"/>
          <w:color w:val="FF0000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14.1</w:t>
      </w:r>
      <w:r w:rsidR="005556CA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  <w:t>Luonto ja väyläverkot – monimuotoisuuden monet tasot</w:t>
      </w:r>
      <w:r w:rsidR="0054507D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</w:p>
    <w:p w14:paraId="64E983B7" w14:textId="125B7622" w:rsidR="00414122" w:rsidRPr="00CE7B44" w:rsidRDefault="00414122" w:rsidP="00414122">
      <w:pPr>
        <w:pStyle w:val="Luettelokappale"/>
        <w:numPr>
          <w:ilvl w:val="0"/>
          <w:numId w:val="2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14.1</w:t>
      </w:r>
      <w:r w:rsid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r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Väyläverkot, maankäyttö ja luontokato – case: Varsinais-Suomi</w:t>
      </w:r>
    </w:p>
    <w:p w14:paraId="2921C99C" w14:textId="63B5B08B" w:rsidR="00414122" w:rsidRPr="005556CA" w:rsidRDefault="00414122" w:rsidP="00414122">
      <w:pPr>
        <w:pStyle w:val="Luettelokappale"/>
        <w:numPr>
          <w:ilvl w:val="2"/>
          <w:numId w:val="2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Sini Tohmo, liikennejärjestelmäasiantuntija, Väylävirasto</w:t>
      </w:r>
    </w:p>
    <w:p w14:paraId="300D08C8" w14:textId="197D1917" w:rsidR="00414122" w:rsidRPr="005556CA" w:rsidRDefault="005556CA" w:rsidP="00414122">
      <w:pPr>
        <w:pStyle w:val="Luettelokappale"/>
        <w:numPr>
          <w:ilvl w:val="2"/>
          <w:numId w:val="2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Kommenttipuheenvuoro </w:t>
      </w:r>
      <w:r w:rsidR="00CE7B44" w:rsidRP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Timo Juvonen, erikoissuunnittelija, </w:t>
      </w:r>
      <w:r w:rsidR="00414122" w:rsidRP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Varsinais-Suomen liitto</w:t>
      </w:r>
    </w:p>
    <w:p w14:paraId="3FDAE2AB" w14:textId="392D1A6C" w:rsidR="006A5E68" w:rsidRPr="00CE7B44" w:rsidRDefault="006A5E68" w:rsidP="006A5E68">
      <w:pPr>
        <w:pStyle w:val="Luettelokappale"/>
        <w:numPr>
          <w:ilvl w:val="0"/>
          <w:numId w:val="2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14.3</w:t>
      </w:r>
      <w:r w:rsidR="005556CA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r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Kuusamon tienvarsien luhtakultasiipiesiintymät ja kunnossapito</w:t>
      </w:r>
    </w:p>
    <w:p w14:paraId="24D7C6A0" w14:textId="4FBEC560" w:rsidR="006A5E68" w:rsidRPr="00CE7B44" w:rsidRDefault="006A5E68" w:rsidP="006A5E68">
      <w:pPr>
        <w:pStyle w:val="Luettelokappale"/>
        <w:numPr>
          <w:ilvl w:val="2"/>
          <w:numId w:val="2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Soile Purola, kestävän liikkumisen </w:t>
      </w:r>
      <w:r w:rsidR="00BE7570" w:rsidRPr="00CE7B44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vastaava, Pohjois-Pohjanmaan ELY-keskus</w:t>
      </w:r>
    </w:p>
    <w:p w14:paraId="3D913239" w14:textId="77777777" w:rsidR="00BE7570" w:rsidRPr="00CE7B44" w:rsidRDefault="00BE7570" w:rsidP="00BE7570">
      <w:p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5492947E" w14:textId="690CC467" w:rsidR="00BE7570" w:rsidRPr="00CE7B44" w:rsidRDefault="00BE7570" w:rsidP="00BE7570">
      <w:pPr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14.4</w:t>
      </w:r>
      <w:r w:rsidR="001A1D9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5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  <w:t>Kädet savessa – väylänpidon ympäristötyön arkea</w:t>
      </w:r>
    </w:p>
    <w:p w14:paraId="7A347677" w14:textId="07DF644C" w:rsidR="00BE7570" w:rsidRPr="001A1D94" w:rsidRDefault="00BE7570" w:rsidP="00BE7570">
      <w:pPr>
        <w:pStyle w:val="Luettelokappale"/>
        <w:numPr>
          <w:ilvl w:val="0"/>
          <w:numId w:val="3"/>
        </w:numPr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14.4</w:t>
      </w:r>
      <w:r w:rsidR="001A1D94"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5</w:t>
      </w: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Maantiet: vähähiilisyys ja kiertotalous </w:t>
      </w:r>
      <w:proofErr w:type="spellStart"/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vt</w:t>
      </w:r>
      <w:proofErr w:type="spellEnd"/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6 Korian kohdan hankkeessa</w:t>
      </w:r>
    </w:p>
    <w:p w14:paraId="467DBA53" w14:textId="322A94A1" w:rsidR="00BE7570" w:rsidRPr="001A1D94" w:rsidRDefault="009D5127" w:rsidP="00BE7570">
      <w:pPr>
        <w:pStyle w:val="Luettelokappale"/>
        <w:numPr>
          <w:ilvl w:val="2"/>
          <w:numId w:val="3"/>
        </w:numPr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Juha-Pekka Hämäläinen, projektipäällikkö, Väylävirasto</w:t>
      </w:r>
      <w:r w:rsidR="0054507D"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</w:t>
      </w:r>
    </w:p>
    <w:p w14:paraId="7654ADCF" w14:textId="14C04EDC" w:rsidR="009D5127" w:rsidRPr="001A1D94" w:rsidRDefault="009D5127" w:rsidP="009D5127">
      <w:pPr>
        <w:pStyle w:val="Luettelokappale"/>
        <w:numPr>
          <w:ilvl w:val="0"/>
          <w:numId w:val="3"/>
        </w:numPr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1</w:t>
      </w:r>
      <w:r w:rsidR="001A1D94"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5.00</w:t>
      </w: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Rautatiet: kasvillisuuden hallinnan uudet tuulet</w:t>
      </w:r>
    </w:p>
    <w:p w14:paraId="4884F2C5" w14:textId="4FB1908E" w:rsidR="009D5127" w:rsidRPr="001A1D94" w:rsidRDefault="009D5127" w:rsidP="009D5127">
      <w:pPr>
        <w:pStyle w:val="Luettelokappale"/>
        <w:numPr>
          <w:ilvl w:val="2"/>
          <w:numId w:val="3"/>
        </w:numPr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Santeri </w:t>
      </w:r>
      <w:proofErr w:type="spellStart"/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Heinonkoski</w:t>
      </w:r>
      <w:proofErr w:type="spellEnd"/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, aluevastaava, Väylävirasto</w:t>
      </w:r>
    </w:p>
    <w:p w14:paraId="0275C64C" w14:textId="6DC14C95" w:rsidR="00826C46" w:rsidRPr="001A1D94" w:rsidRDefault="00826C46" w:rsidP="00826C46">
      <w:pPr>
        <w:pStyle w:val="Luettelokappale"/>
        <w:numPr>
          <w:ilvl w:val="0"/>
          <w:numId w:val="3"/>
        </w:numPr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15.</w:t>
      </w:r>
      <w:r w:rsidR="00A33982"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1</w:t>
      </w:r>
      <w:r w:rsidR="001A1D94"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5</w:t>
      </w: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Vesiväylät: ajankohtaista vesiväylien ympäristöasioista</w:t>
      </w:r>
    </w:p>
    <w:p w14:paraId="0F79BC9C" w14:textId="3B170652" w:rsidR="00A33982" w:rsidRPr="001A1D94" w:rsidRDefault="00826C46" w:rsidP="00804261">
      <w:pPr>
        <w:pStyle w:val="Luettelokappale"/>
        <w:ind w:left="1800"/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1A1D94">
        <w:rPr>
          <w:rStyle w:val="eop"/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Elisa Mikkolainen, osastonjohtaja, Väylävirasto</w:t>
      </w:r>
    </w:p>
    <w:p w14:paraId="0DBAF680" w14:textId="77777777" w:rsidR="00A33982" w:rsidRPr="00CE7B44" w:rsidRDefault="00A33982" w:rsidP="00A33982">
      <w:p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4C766F86" w14:textId="4076ECE5" w:rsidR="00A33982" w:rsidRDefault="00A33982" w:rsidP="00E5257B">
      <w:pPr>
        <w:ind w:left="1304" w:hanging="1304"/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15.30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</w:r>
      <w:r w:rsidR="002370A9" w:rsidRPr="00E5257B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Missä mennään, mitä tulossa – </w:t>
      </w:r>
      <w:r w:rsidR="00943F79" w:rsidRPr="00E5257B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ajankohtaisi</w:t>
      </w:r>
      <w:r w:rsidR="002370A9" w:rsidRPr="00E5257B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a ympäristöteemoja</w:t>
      </w:r>
      <w:r w:rsidR="00E5257B" w:rsidRPr="00E5257B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Väylävirastosta</w:t>
      </w:r>
    </w:p>
    <w:p w14:paraId="123BEA7D" w14:textId="5164BD44" w:rsidR="00E5257B" w:rsidRPr="00E5257B" w:rsidRDefault="00E5257B" w:rsidP="00E5257B">
      <w:pPr>
        <w:pStyle w:val="Luettelokappale"/>
        <w:numPr>
          <w:ilvl w:val="0"/>
          <w:numId w:val="6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E5257B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Anne-Mari Haakana, kehittämispäällikkö, Väylävirasto</w:t>
      </w:r>
    </w:p>
    <w:p w14:paraId="33BC5E11" w14:textId="2A7B8996" w:rsidR="00E5257B" w:rsidRPr="00E5257B" w:rsidRDefault="00E5257B" w:rsidP="00E5257B">
      <w:pPr>
        <w:pStyle w:val="Luettelokappale"/>
        <w:numPr>
          <w:ilvl w:val="0"/>
          <w:numId w:val="6"/>
        </w:numPr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E5257B"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  <w:t>Laura Yli-Jama, yksikönpäällikkö, Väylävirasto</w:t>
      </w:r>
    </w:p>
    <w:p w14:paraId="02AB317B" w14:textId="17A53A51" w:rsidR="000E5A55" w:rsidRPr="00CE7B44" w:rsidRDefault="000E5A55" w:rsidP="00E5257B">
      <w:pPr>
        <w:pStyle w:val="Luettelokappale"/>
        <w:ind w:left="360"/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highlight w:val="yellow"/>
          <w:lang w:eastAsia="fi-FI"/>
          <w14:ligatures w14:val="none"/>
        </w:rPr>
      </w:pPr>
    </w:p>
    <w:p w14:paraId="5CC33A59" w14:textId="32C56CCC" w:rsidR="000E5A55" w:rsidRPr="00CE7B44" w:rsidRDefault="000E5A55" w:rsidP="000E5A55">
      <w:pPr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15.50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  <w:t>Loppukeskustelu</w:t>
      </w:r>
    </w:p>
    <w:p w14:paraId="19C2B30D" w14:textId="021FC688" w:rsidR="000E5A55" w:rsidRPr="00CE7B44" w:rsidRDefault="000E5A55" w:rsidP="000E5A55">
      <w:pPr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16.00</w:t>
      </w:r>
      <w:r w:rsidRPr="00CE7B44">
        <w:rPr>
          <w:rStyle w:val="eop"/>
          <w:rFonts w:ascii="Tahoma" w:eastAsia="Times New Roman" w:hAnsi="Tahoma" w:cs="Tahoma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ab/>
        <w:t>Tilaisuuden päätös</w:t>
      </w:r>
    </w:p>
    <w:p w14:paraId="4092D3A0" w14:textId="77777777" w:rsidR="00A33982" w:rsidRPr="00CE7B44" w:rsidRDefault="00A33982" w:rsidP="00A33982">
      <w:pPr>
        <w:pStyle w:val="Luettelokappale"/>
        <w:ind w:left="1080"/>
        <w:rPr>
          <w:rStyle w:val="eop"/>
          <w:rFonts w:ascii="Tahoma" w:eastAsia="Times New Roman" w:hAnsi="Tahoma" w:cs="Tahoma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sectPr w:rsidR="00A33982" w:rsidRPr="00CE7B44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4679" w14:textId="77777777" w:rsidR="002E4731" w:rsidRDefault="002E4731" w:rsidP="002E4731">
      <w:pPr>
        <w:spacing w:after="0" w:line="240" w:lineRule="auto"/>
      </w:pPr>
      <w:r>
        <w:separator/>
      </w:r>
    </w:p>
  </w:endnote>
  <w:endnote w:type="continuationSeparator" w:id="0">
    <w:p w14:paraId="7F3B0F81" w14:textId="77777777" w:rsidR="002E4731" w:rsidRDefault="002E4731" w:rsidP="002E4731">
      <w:pPr>
        <w:spacing w:after="0" w:line="240" w:lineRule="auto"/>
      </w:pPr>
      <w:r>
        <w:continuationSeparator/>
      </w:r>
    </w:p>
  </w:endnote>
  <w:endnote w:type="continuationNotice" w:id="1">
    <w:p w14:paraId="42A044BE" w14:textId="77777777" w:rsidR="008D116F" w:rsidRDefault="008D1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6F7E" w14:textId="77777777" w:rsidR="002E4731" w:rsidRDefault="002E4731" w:rsidP="002E4731">
      <w:pPr>
        <w:spacing w:after="0" w:line="240" w:lineRule="auto"/>
      </w:pPr>
      <w:r>
        <w:separator/>
      </w:r>
    </w:p>
  </w:footnote>
  <w:footnote w:type="continuationSeparator" w:id="0">
    <w:p w14:paraId="4208AFE3" w14:textId="77777777" w:rsidR="002E4731" w:rsidRDefault="002E4731" w:rsidP="002E4731">
      <w:pPr>
        <w:spacing w:after="0" w:line="240" w:lineRule="auto"/>
      </w:pPr>
      <w:r>
        <w:continuationSeparator/>
      </w:r>
    </w:p>
  </w:footnote>
  <w:footnote w:type="continuationNotice" w:id="1">
    <w:p w14:paraId="128EC315" w14:textId="77777777" w:rsidR="008D116F" w:rsidRDefault="008D1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816407"/>
      <w:docPartObj>
        <w:docPartGallery w:val="Page Numbers (Top of Page)"/>
        <w:docPartUnique/>
      </w:docPartObj>
    </w:sdtPr>
    <w:sdtEndPr/>
    <w:sdtContent>
      <w:p w14:paraId="46564108" w14:textId="7AFF2E56" w:rsidR="002E4731" w:rsidRDefault="002E4731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C403D" w14:textId="77777777" w:rsidR="002E4731" w:rsidRDefault="002E473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2D2"/>
    <w:multiLevelType w:val="hybridMultilevel"/>
    <w:tmpl w:val="B34AC8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57681"/>
    <w:multiLevelType w:val="hybridMultilevel"/>
    <w:tmpl w:val="63287B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A256F"/>
    <w:multiLevelType w:val="hybridMultilevel"/>
    <w:tmpl w:val="BAF25DA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40DD1"/>
    <w:multiLevelType w:val="hybridMultilevel"/>
    <w:tmpl w:val="8F0AE0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E6F3E"/>
    <w:multiLevelType w:val="hybridMultilevel"/>
    <w:tmpl w:val="BD4EF03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E78D0"/>
    <w:multiLevelType w:val="hybridMultilevel"/>
    <w:tmpl w:val="9826712C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7285864">
    <w:abstractNumId w:val="0"/>
  </w:num>
  <w:num w:numId="2" w16cid:durableId="1321496348">
    <w:abstractNumId w:val="3"/>
  </w:num>
  <w:num w:numId="3" w16cid:durableId="35668838">
    <w:abstractNumId w:val="4"/>
  </w:num>
  <w:num w:numId="4" w16cid:durableId="492568676">
    <w:abstractNumId w:val="2"/>
  </w:num>
  <w:num w:numId="5" w16cid:durableId="22370407">
    <w:abstractNumId w:val="1"/>
  </w:num>
  <w:num w:numId="6" w16cid:durableId="865483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1B"/>
    <w:rsid w:val="0002495E"/>
    <w:rsid w:val="00027803"/>
    <w:rsid w:val="000E0054"/>
    <w:rsid w:val="000E5A55"/>
    <w:rsid w:val="00182E7D"/>
    <w:rsid w:val="001A1D94"/>
    <w:rsid w:val="001E1F34"/>
    <w:rsid w:val="00206430"/>
    <w:rsid w:val="002370A9"/>
    <w:rsid w:val="00277CA4"/>
    <w:rsid w:val="002E4731"/>
    <w:rsid w:val="003A202D"/>
    <w:rsid w:val="003F47EE"/>
    <w:rsid w:val="00414122"/>
    <w:rsid w:val="00465700"/>
    <w:rsid w:val="004A5312"/>
    <w:rsid w:val="004D26ED"/>
    <w:rsid w:val="00500017"/>
    <w:rsid w:val="0054507D"/>
    <w:rsid w:val="005556CA"/>
    <w:rsid w:val="0056121B"/>
    <w:rsid w:val="00665A04"/>
    <w:rsid w:val="006931F4"/>
    <w:rsid w:val="006A5E68"/>
    <w:rsid w:val="0070536D"/>
    <w:rsid w:val="00804261"/>
    <w:rsid w:val="00826C46"/>
    <w:rsid w:val="008D116F"/>
    <w:rsid w:val="00900200"/>
    <w:rsid w:val="00943F79"/>
    <w:rsid w:val="0094488F"/>
    <w:rsid w:val="009B5BBF"/>
    <w:rsid w:val="009D5127"/>
    <w:rsid w:val="00A33982"/>
    <w:rsid w:val="00AB4C2A"/>
    <w:rsid w:val="00B14BED"/>
    <w:rsid w:val="00BD3847"/>
    <w:rsid w:val="00BE7570"/>
    <w:rsid w:val="00CB67AD"/>
    <w:rsid w:val="00CE7B44"/>
    <w:rsid w:val="00D51891"/>
    <w:rsid w:val="00E5257B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A225"/>
  <w15:chartTrackingRefBased/>
  <w15:docId w15:val="{165F423A-9579-4EEF-BEAC-CEA3574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6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56121B"/>
  </w:style>
  <w:style w:type="character" w:customStyle="1" w:styleId="eop">
    <w:name w:val="eop"/>
    <w:basedOn w:val="Kappaleenoletusfontti"/>
    <w:rsid w:val="0056121B"/>
  </w:style>
  <w:style w:type="character" w:customStyle="1" w:styleId="tabchar">
    <w:name w:val="tabchar"/>
    <w:basedOn w:val="Kappaleenoletusfontti"/>
    <w:rsid w:val="0056121B"/>
  </w:style>
  <w:style w:type="paragraph" w:styleId="Luettelokappale">
    <w:name w:val="List Paragraph"/>
    <w:basedOn w:val="Normaali"/>
    <w:uiPriority w:val="34"/>
    <w:qFormat/>
    <w:rsid w:val="0041412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E4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4731"/>
  </w:style>
  <w:style w:type="paragraph" w:styleId="Alatunniste">
    <w:name w:val="footer"/>
    <w:basedOn w:val="Normaali"/>
    <w:link w:val="AlatunnisteChar"/>
    <w:uiPriority w:val="99"/>
    <w:unhideWhenUsed/>
    <w:rsid w:val="002E4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6962AD52E9043BAF305FEF9D4581C" ma:contentTypeVersion="13" ma:contentTypeDescription="Create a new document." ma:contentTypeScope="" ma:versionID="1f8df8f54a8e8a55231278b611209bdf">
  <xsd:schema xmlns:xsd="http://www.w3.org/2001/XMLSchema" xmlns:xs="http://www.w3.org/2001/XMLSchema" xmlns:p="http://schemas.microsoft.com/office/2006/metadata/properties" xmlns:ns2="f78c83d8-7c2b-4dab-9c64-2a7d2484a976" xmlns:ns3="253728d1-48da-45b0-a5fa-bb9604c5d1d6" targetNamespace="http://schemas.microsoft.com/office/2006/metadata/properties" ma:root="true" ma:fieldsID="0c35af2533651776cf0387821cf5e3c4" ns2:_="" ns3:_="">
    <xsd:import namespace="f78c83d8-7c2b-4dab-9c64-2a7d2484a976"/>
    <xsd:import namespace="253728d1-48da-45b0-a5fa-bb9604c5d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edostonsis_x00e4_lt_x00f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83d8-7c2b-4dab-9c64-2a7d2484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975262-72f0-4ab0-a11c-fe3b43c59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iedostonsis_x00e4_lt_x00f6_" ma:index="20" nillable="true" ma:displayName="Tiedoston sisältö" ma:format="Dropdown" ma:internalName="Tiedostonsis_x00e4_lt_x00f6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28d1-48da-45b0-a5fa-bb9604c5d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034a51-c257-4944-a748-9628d1185981}" ma:internalName="TaxCatchAll" ma:showField="CatchAllData" ma:web="253728d1-48da-45b0-a5fa-bb9604c5d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c83d8-7c2b-4dab-9c64-2a7d2484a976">
      <Terms xmlns="http://schemas.microsoft.com/office/infopath/2007/PartnerControls"/>
    </lcf76f155ced4ddcb4097134ff3c332f>
    <Tiedostonsis_x00e4_lt_x00f6_ xmlns="f78c83d8-7c2b-4dab-9c64-2a7d2484a976" xsi:nil="true"/>
    <TaxCatchAll xmlns="253728d1-48da-45b0-a5fa-bb9604c5d1d6" xsi:nil="true"/>
  </documentManagement>
</p:properties>
</file>

<file path=customXml/itemProps1.xml><?xml version="1.0" encoding="utf-8"?>
<ds:datastoreItem xmlns:ds="http://schemas.openxmlformats.org/officeDocument/2006/customXml" ds:itemID="{286B7802-3D52-4AD9-82CF-F25FD2CA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c83d8-7c2b-4dab-9c64-2a7d2484a976"/>
    <ds:schemaRef ds:uri="253728d1-48da-45b0-a5fa-bb9604c5d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C0F3B-04E9-44AF-A86F-A28FE3B27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39DF6-97C3-4935-BD7B-6B6CB81459F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53728d1-48da-45b0-a5fa-bb9604c5d1d6"/>
    <ds:schemaRef ds:uri="http://purl.org/dc/elements/1.1/"/>
    <ds:schemaRef ds:uri="f78c83d8-7c2b-4dab-9c64-2a7d2484a976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Hyvärinen Marketta</dc:creator>
  <cp:keywords/>
  <dc:description/>
  <cp:lastModifiedBy>Tran Anne</cp:lastModifiedBy>
  <cp:revision>2</cp:revision>
  <dcterms:created xsi:type="dcterms:W3CDTF">2024-09-04T10:03:00Z</dcterms:created>
  <dcterms:modified xsi:type="dcterms:W3CDTF">2024-09-04T10:03:00Z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0x010100B946962AD52E9043BAF305FEF9D4581C</vt:lpwstr>
  </property>
  <property fmtid="{D5CDD505-2E9C-101B-9397-08002B2CF9AE}" pid="3" name="MediaServiceImageTags">
    <vt:lpwstr/>
  </property>
</Properties>
</file>